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90" w:rsidRPr="00A67B90" w:rsidRDefault="00A67B90" w:rsidP="00A67B9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7B90">
        <w:rPr>
          <w:rFonts w:ascii="Times New Roman" w:eastAsia="Times New Roman" w:hAnsi="Times New Roman" w:cs="Times New Roman"/>
          <w:b/>
          <w:bCs/>
          <w:sz w:val="27"/>
          <w:szCs w:val="27"/>
          <w:lang w:eastAsia="ru-RU"/>
        </w:rPr>
        <w:t>В ЦЕНТРЕ НОВОЙ РОССИЙСКОЙ ЖИТНИЦЫ</w:t>
      </w:r>
      <w:r w:rsidRPr="00A67B90">
        <w:rPr>
          <w:rFonts w:ascii="Times New Roman" w:eastAsia="Times New Roman" w:hAnsi="Times New Roman" w:cs="Times New Roman"/>
          <w:b/>
          <w:bCs/>
          <w:sz w:val="27"/>
          <w:szCs w:val="27"/>
          <w:lang w:eastAsia="ru-RU"/>
        </w:rPr>
        <w:br/>
      </w:r>
      <w:r w:rsidRPr="00A67B90">
        <w:rPr>
          <w:rFonts w:ascii="Times New Roman" w:eastAsia="Times New Roman" w:hAnsi="Times New Roman" w:cs="Times New Roman"/>
          <w:b/>
          <w:bCs/>
          <w:sz w:val="27"/>
          <w:szCs w:val="27"/>
          <w:lang w:eastAsia="ru-RU"/>
        </w:rPr>
        <w:br/>
        <w:t>БЛАГОДАТНЫЕ ЗЕМЛИ</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К началу XIX века Самарское Заволжье превратилось из геополитической окраины Российской империи в экономическую, подлежащую хозяйственному, прежде всего аграрному освоению. Для этого процесса ключевое значение имеют почвы, климат и гидрография края.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Северная часть его представляла ряд плоских возвышенностей - сыртов, южной оконечностью опускавшихся в долину реки Самары и прорезанных реками Кинель, Сок и Черемшан. В Самарскую долину справа входили менее обширные долины рек Большого и Малого Уранов и Тока; в Кинельскую с правой стороны - долина Кинельчика, с левой - Савруши; в Сокскую - с правой стороны долина Кондурчи, а с левой - дугообразная долина реки Сургут; в Черемшанскую с правой стороны - долина реки Ерыклы, с левой - реки Аврали. Общий склон местности понижался к юго-западу.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Николаевском и Новоузенском уездах заметно понижение к Каспию. За долиной реки Самары раскинулись бескрайние степи, изредка прорезанные плоскими сыртами. С возвышенной самарской горной гряды, по описанию современника, можно было "следить на далекое расстояние за излучистым течением р.Самары среди роскошных поемных лугов, а далее к югу тянется, возвышаясь едва заметно, необозримая Засамарская степь, постепенно сливаясь с горизонтом. Здесь не видно уже никакой выдающейся возвышенности, а в разных местах степи белеют едва заметно церкви отдаленных селений".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По данным кадастрового отряда, обследовавшего Самарскую губернию в 1856 г., расположение наиболее плодородной почвы представляло собой следующую картину: "Хороший чернозем в сухом состоянии черного цвета, а в верхнем слое своем содержит перегноя от 1/2 до 1 аршина и более глубины, с небольшой незаметной примесью песка. Он попадается всегда небольшими клочками, которые разбросаны по всем уездам, составляющим северную половину Самарской губернии. Более значительные пространства он занимает в неширокой полосе, прорезывающей Самарскую губернию с запада на восток. Полоса эта, начинаясь на западной границе губернии, в северной половине Ставропольского уезда, простирается по направлению к востоку, к границе Казанской губернии до вершин рек Черемшана, Кондурчи и Сока; далее она принимает в Самарском уезде направление к югу, к вершинам речек Тростянки и Черновки - притоков реки Сока; затем, сделав изгиб к реке Самаре, до вершины речки Кутулука, полоса эта прорезывает от запада до востока уезды: Бузулукский и Бугурусланский по обеим сторонам реки Кинеля и Малого Кинельчика и оканчивается в волостях Матвеевской и Богородской. Кроме того, ветвь этой же самой полосы полосы простирается к границе Казанской губернии в юго-западную часть Бугульминского уезда - Туарминскую волость. Хороший чернозем встречается также-вдоль берега реки Ика, протекающей по границе Оренбургской губернии в северной части Бугульминского уезда".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Содержание гумуса в почвах с севера на юг составляло в Бузулукском уезде до 13-16%, Николаевском до 8-10%, Новоузенском до 4-5% 3. Лучшей почвой для произрастания твердых и сильных сортов пшеницы, особенно высоко ценившихся на рынке, считался суглинок. Он располагался в районе рек Камелик, Таловка, Глушица, Чаган с притоками. Утончающийся к югу слой чернозема быстрее выпахивался и уже к концу 70-х годов XIX века "о ковыльных залогах [девственных землях] остались одни воспоминания".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Климатическая ситуация в Самарском Заволжье отличалась резкими контрастами. Континентальность климата нарастала с запада на восток. Перепады температуры на левобережье Волги были весьма ощутимыми. Летний жар здесь нередко достигал 37,5-40 С, а зимние холода сопровождались "метелями и буранами, которые в степных местах в городах Бугульме, Бузулуке и Бугуруслане заносят дома до крыш".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Температурные характеристики степной зоны приближались к лесостепной, но климат господствовал более континентальный и сухой, с частыми пыльными бурями и сухими горячими ветрами. Эти явления отмечались и в южной части лесостепной зоны: в Симбирской и Самарской губерниях с Петрова дня - наступления сенокоса - обычно несколько недель кряду стояла сильная жара. Она сопровождалась душными ночами, раскаляя воздух, лишенный очищающих дождей и </w:t>
      </w:r>
      <w:r w:rsidRPr="00A67B90">
        <w:rPr>
          <w:rFonts w:ascii="Arial" w:eastAsia="Times New Roman" w:hAnsi="Arial" w:cs="Arial"/>
          <w:color w:val="000000"/>
          <w:lang w:eastAsia="ru-RU"/>
        </w:rPr>
        <w:lastRenderedPageBreak/>
        <w:t xml:space="preserve">росы, малопрозрачный от мельчайшей раскаленной пыли, которая стелилась по полям густым слоем, подобно туману; явление, именовавшееся в народе мглою. Особенно жестокой эта напасть была на юго-востоке края, превращая посевы и травы в выжженную пустыню.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Гидрографическая сеть в XIX веке включала в себя 1267 рек и 338 озер в. Большая их часть приходилась на северную половину края, густо поросшую лесом. Реки имели, прежде всего, аграрное значение, притягивая к себе крестьянские селения. Генеральное место, конечно же, принадлежало Волге. Об уникальном значении великой русской реки в XIX в. писали следующее: "Если житель Осташковского уезда, на источниках Волги, с трудом может прокормиться на своей неблагодарной почве; если он заботливо закрывает на зиму соломой свои немногие яблони-калеки, дабы защитить их от жестоких морозов, то зато саратовец совсем не знает, что такое удобрение почвы и получает без труда обильную жатву с благословенных полей своих... Все губернии по средним и нижним частям Волги могут считаться житницей Восточной Европы".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Из притоков Волги наибольшее значение имели Черемшан, Самара и Большой Иргиз. Особенно благодатным являлся район, орошаемый Черемшаном, несшим свои воды на протяжении 250 верст по водоразделу Волжского и Камского бассейнов. На его берегах располагались лесные богатства края - владения казенного винокуренного Мелекесского завода в 22 тыс. дес., лесные дачи помещиков. Черноземные Ставропольские земли были известны в округе тем, что весьма редко подвергались неурожаям, смягченные влажностью воздуха и отсутствием губительных засух.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Длина береговой линии Самары составляла 380 верст. Левый берег ее имел характер низменности и славился поемными лугами. Самым примечательным явлением здесь был раскинувшийся на площади в 60 тыс. дес. казенный Бузулукский бор. На двух третях его территории велось правильное лесное хозяйство. Бор снабжал строевым лесом весь Бузулукский и часть Бугурусланского уездов. Местный статистик Лясковский отмечал, что, "несмотря на дурную лесную администрацию, беспрестанные лесные пожары и самовольные порубки, сохранилось еще много столетнего строевого леса, среди которого встречаются сосны, имеющие от 12 до 16 вершков в нижнем отрубе и весьма годные для постройки речных судов даже самых больших размеров".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Южнее реки Самары даже кустарник встречался редко. "Оглобли не вырежешь", - говорили в народе. Единственный в Николаевском уезде лесной массив из дуба и осокоря располагался на Большом Иргизе (800 дес.) и принадлежал единоверческим монастырям. Большой Иргиз, особенно в среднем течении, очень извилист, изобилует "луками". Отсюда названия селений и местностей: Березовая Лука, Кривая лука, Криволу-чье и др. Глубина Б.Иргиза была довольно значительна - 3-5 саженей.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Значительным числом озер (232) выделялся Буэулукский уезд. Здесь находились озера, тянувшиеся в длину на многие версты, например, озеро Лебяжье составляло ни много ни мало 9 верст.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Таким образом, почвы, климат и гидрография Самарского края предоставляли прекрасные условия для развития земледелия и животноводства, словно магнит, притягивая к себе многие тысячи рабочих отходников и переселенцев. </w:t>
      </w:r>
    </w:p>
    <w:p w:rsidR="00A67B90" w:rsidRPr="00A67B90" w:rsidRDefault="00A67B90" w:rsidP="00A67B9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0" w:name="vglub"/>
      <w:r w:rsidRPr="00A67B90">
        <w:rPr>
          <w:rFonts w:ascii="Times New Roman" w:eastAsia="Times New Roman" w:hAnsi="Times New Roman" w:cs="Times New Roman"/>
          <w:b/>
          <w:bCs/>
          <w:sz w:val="27"/>
          <w:szCs w:val="27"/>
          <w:lang w:eastAsia="ru-RU"/>
        </w:rPr>
        <w:t>ВГЛУБЬ СТЕПЕЙ</w:t>
      </w:r>
      <w:bookmarkEnd w:id="0"/>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Дореформенная половина XIX столетия - последний этап того типа колонизации Поволжья, который был характерен для предшествовавших веков и протекал в двух направлениях. С запада, из губерний Симбирской и Саратовской, более отдаленных, двигался поток переселенцев через Волгу, оседая на левобережных ее притоках. Одновременно с севера и северо-востока, из губерний Казанской и Уфимской, навстречу первому шел второй поток в общем направлении на юг. Поэтому внутренняя часть края заселялась даже раньше, чем приволжская. Основную массу переселенцев составляли русские, оседавшие повсеместно, а менее многочисленные представители народов Поволжья концентрировались главным образом на территории Бугульминского, Бугурусланского, Ставропольского и на севере Самарского уездов.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При Александре I прекратилась раздача населенных имений, но пожалования земли продолжались до 1880-х годов, поэтому помещичья деревня разрасталась. Уже во второй половине XVIII в. помещики продвинулись из Пензенской и Симбирской губерний и осваивали постепенно </w:t>
      </w:r>
      <w:r w:rsidRPr="00A67B90">
        <w:rPr>
          <w:rFonts w:ascii="Arial" w:eastAsia="Times New Roman" w:hAnsi="Arial" w:cs="Arial"/>
          <w:color w:val="000000"/>
          <w:lang w:eastAsia="ru-RU"/>
        </w:rPr>
        <w:lastRenderedPageBreak/>
        <w:t xml:space="preserve">Бугурусланский и Бузулукский уезды. Яркий пример такого переселения описал С.Т.Аксаков, дед которого переводил крестьян на купленный у башкир участок земли в Бугурусланском уезде: барин являл собой образец хозяина той эпохи, он не гнал своих крепостных в неизвестность, в голую степь, напротив, после покупки, "в ту же осень двадцать тягол отправились в Бугурусланский уезд, взяв с собой сохи, бороны и семенной ржи; на любых местах взодрали они девственную почву, обработали двадцать десятин озимого посеву, то есть переломали непареный залог и посеяли рожь под борону; потом подняли нови еще двадцать десятин для ярового сева, поставили несколько изб и воротились домой. В конце зимы другие двадцать человек отправились туда же и с наступившею весною посеяли двадцать десятин ярового хлеба, загородили плетнями дворы и хлевы, сбили глиняные печи и опять воротились в Симбирскую губернию; но это не были крестьяне, назначаемые к переводу; те оставались дома и готовились к переходу на новые места: продавали лишний скот, хлеб, дворы, избы, всякую лишнюю рухлядь".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Во всем видна незаурядность и основательность помещика, знавшего, что к приходу крестьян должен стоять хлеб, готовый под серп. Это лучший аргумент для русского крестьянина, который прикипал душой к земле, дарившей его первым хлебушком.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Любопытна и глубоко логична последовательность освоения, обживания новой земли: озимый (самый надежный) посев - яровой посев - строительство огороженных плетнями дворов и хлевов - кладка печей. В этом процессе как в зеркале отразилась могучая вековая психология крестьянина: сначала жито, потом животина, а потом кормилица-печь. Все остальное нарастёт...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Однако даже такое хорошо продуманное и подготовленное переселение не обходилось без горьких слез: страшила неизвестная басурманская сторона, про которую "между хорошими ходило много и недобрых слухов, где, по отдаленности церквей, надо было, и умирать без исповеди и новорожденным младенцам долго оставаться некрещеными - казалось делом страшным..." Мудрый дед Аксакова был все же исключением, а вот правило подметил А.П.Заблоцкий-Десятовский, директор департамента сельского хозяйства, посетивший Поволжье в 1840-х годах: "Редкое из помещиков заготовляют наперед порядочные для крестьян помещения; они большей частью первые годы проводят в землянках".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XIX в. пожалования земель дворянам производились из фонда государственных угодий в южных уездах. Особенно быстрый рост числа поместий отмечен в 20-50-х гг. в Николаевском уезда и северной части Новоузенского. В последнем помещики по приглашению правительства образовали 29 селений из крестьян, переведенных ими из Тамбовской, Саратовской, Курской, Пензенской, Рязанской, Тульской губерний. В течение 50-60-х гг. царское правительство отвело помещикам в виде высочайших пожалований огромную площадь в 830 715 десятин.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Целенаправленной мерой правительства по насаждению дворянского землевладения в Самарском крае было переселение сюда разорившихся помещиков, "неслужащих дворян" из Рязанской, Симбирской, Тульской и других губерний Европейского центра России. Для этих переселенцев нарезали 200 участков по 60 десятин (54 дес. пашни и 6 дес. лугов) из владений казны, находившихся до этого в оброчном содержании, главным образом в Самарском уезде, в районе рек Сок и Кондурча. Переселение малоимущих дворян проводилось по инициативе дворянских собраний Симбирской и Рязанской губерний, которые пытались таким образом избавиться от довольно значительного слоя обедневшего дворянства. По утвержденному Николаем I положению Комитета министров от 25 мая 1843 г., отводимые участки могли продаваться только подобным же поселенцам, а указом 1848 г. была установлена майоратная форма землевладения. Младшие сыновья (в возрасте от 7 до 17 лет) могли отдаваться на воспитание в батальоны военных кантонистов, а по достижении 18 лет проходить службу в пехоте на правах, "принадлежавших им по происхождению". На переезд и обзаведение хозяйством правительство выдало 83 семействам мелкопоместных переселенцев только за три года (1848-51) денежное пособие в сумме 10 335 руб.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Уже через несколько лет обнаружилась вся искусственность этого правительственного предприятия. Дворяне-переселенцы не имели ни навыков, ни желания вести хозяйство. Выданные им деньги утекли на непроизводительные расходы. К тому же в большинстве участков оказался затрудненным доступ к воде. Часть дворян вынуждена была строить свои дома или бок о бок с соседом или прямо на его земле. В результате местность, заселенная этими "благородными" земледельцами, являла безрадостную картину "разбросанных там и сям в беспорядке крайне незатейливых строений". Дома их не отличались от крестьянских изб средней руки.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lastRenderedPageBreak/>
        <w:t xml:space="preserve">Из 122 мелкопоместных владельцев, получивших в народе прозвание "панков", лишь 19 удержались от сдачи земли в аренду под посев. Остальные оказались охвачены начавшейся "пшеничной лихорадкой", которая быстро истощила почву, и арендная цена уже через несколько лет упала с 5-10 руб. до 75 коп. за десятину. Попытка правительства придать поселениям малоимущих дворян общинный характер с периодическими переделами также потерпела провал из-за сопротивления самих панков. Многие из этих горе-фермеров потянулись назад, на прежнее место жительства.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Крупную переселенческую операцию провел Департамент сельского хозяйства Министерства государственных имуществ на землях, освобожденных калмыками в Ставропольском и Самарском уездах. По указанию императора Николая I их переводили на степные пространства юго-востока. В 1849 г. приехавший в Ставрополь по служебным делам Н.В.Шелгунов услышал от очевидцев рассказ о драме выселения калмыков: "Когда калмыцкая орда двинулась в путь, то, отъехав с полверсты от ставропольского бора (небольшой лесок под городом, тоже принадлежавший калмыкам), остановились. Калмыки сошли с лошадей, упали ничком на землю и начали целовать ее. Не скоро они кончили прощание со своей родной землей, на которой родились и выросли они, их деды и прадеды. Но вот, наконец, калмыки поднялись, сели на коней, орда двинулась в степь тихим похоронным шагом. Только четыре человека, отделившись от орды, заскакали в бор с четырех сторон, подожгли его и также быстро, точно боясь, погони, ускакали".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1843 г. бывшие земли ставропольских калмыков площадью в 322 тыс.дес. поступили из военного ведомства в распоряжение Министерства госимуществ. Чиновники министерства произвели хозяйственную съемку этих земель и выделили 128 тыс.дес. под заселение, нарезав 12 более-менее равных частей под каждое предполагаемое сельское общество.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1847 г. был объявлен набор добровольцев, в следующем году 92 семейства из Пензенской и несколько семейств из Новгородской губерний приступили к переселению: осенью в Самару прибыли работники, которые выбрали себе участки по реке Степной Чесноковке и успели отчасти обработать земли к весенним посевам. Весной 1849 г. появилась основная масса переселенцев, образовав первое сельское общество - Николаевское, выше по той же речке было создано еще два - Вязовское и Троицкое, а по реке Кандабулак четвертое, названное Петропавловским.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Таким образом, заселялись и Самаро-Ставропольские казенные земли, на которых к 1855 г. водворились 453 семейства в числе 2127 душ мужского и 1828 душ женского пола из губерний Пензенской, Тульской, Курской и отчасти Новгородской, Владимирской и Рязанской.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Правительство стремилось поднять приходившие в упадок малоземельные хозяйства крестьян с помощью перевода их не только на новые, более обширные площади, но и на новые начала владения землей, так называемые семейные участки. В обоснование этой меры было положено следующее соображение: "По возобновляющимся часто переделам полевых участков, владелец не имеет охоты, ни выгоды обрабатывать и удобрять свое поле с должным рачением... Эти причины рождают в земледельце беспечность и равнодушие, которые не иначе могут быть отвращены, как переходом к постоянному пользованию землями".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Специальные правила об устройстве семейных участков подробно регламентировали условия новых селений: они предполагались в двух формах - селений и выселков; на каждый семейный участок или двор нарезалось от 30 до 60 дес. удобной земли (в выселках от 15 до 40 дес.), величина селений в обоих случаях допускалась не более 25 дворов. Переселенцам предоставлялись льготы: на 2 срока они освобождались от выбора на общественные должности, выдавалось 100 корней строевого леса из ближайших крестьянских дач или денежный эквивалент, предоставлялась ссуда от 60 до 100 рублей серебром сроком на 14 лет, оказывалась помощь в перевозке строений не далее 30 верст.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Семейный участок считался собственностью казны, и лицам, выбывшим из сословия государственных крестьян, принадлежать не мог. Участок могли отобрать, если его хозяин неисправно платил подати, плохо отбывал повинности. Избы в новых поселениях возводились строго по плану и непременно на каменном фундаменте. Каждое семейство наделялось десятиной земли специально для разведения леса. С целью улучшить породистость стада крестьянам купили общественных племенных быков, которые содержались поочередно. При Николаевском сельском правлении был устроен сад вроде плодопитомника, из которого желающие крестьяне наделялись добротными саженцами плодовых деревьев и семенами. Не забыли о церкви, приходском училище </w:t>
      </w:r>
      <w:r w:rsidRPr="00A67B90">
        <w:rPr>
          <w:rFonts w:ascii="Arial" w:eastAsia="Times New Roman" w:hAnsi="Arial" w:cs="Arial"/>
          <w:color w:val="000000"/>
          <w:lang w:eastAsia="ru-RU"/>
        </w:rPr>
        <w:lastRenderedPageBreak/>
        <w:t xml:space="preserve">и создании мирского капитала. При этом хозяйственная политика правительства отличалась постепенностью. Финансирование всей этой операции по переселению производилось из доходов, которые давали оставшиеся пока свободными земли, обращенные в оброчные статьи в границах будущих селений. Содержатель такой оброчной статьи, обычно купец или помещик, обязан был соблюдать восьмипольный севооборот, обязательный также и для самих переселенцев.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Результаты переселения крестьян оказались значительно более успешными, нежели подобное переселение мелкопоместных дворян. Крестьяне прекрасно прижились на новых землях и быстро укрепили свое хозяйство, тогда как переселенцы-дворяне оказались несостоятельными, хотя и получили большие по площади участки.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Особенно интенсивно осваивался юг Заволжья. Если в Бугульминском уезде возникло около 26% новых поселений, то в Бугурусланском 69%, Николаевском 71%. По Бузулукскому уезду основной прилив переселенцев отмечался между 7-й и 8-й ревизиями (1816-34), когда в восточной и южной части уезда возникло 160 новых поселений; в 1834-48 гг. еще 35, а в 50-х годах уже только 9. Население Бузулукского уезда составили выходцы из 24 губерний: русские и мордва, однодворцы и беглые солдаты, сектанты-молокане и крестьянские ходоки, именами которых нарекались новые деревни и села - Павло-Антоновка, Три-Михайловка и др.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Николаевском и Новоузенском уездах сохранялся значительный фонд целинных земель, принадлежавших казне и уделу. Эта южная оконечность будущей Самарской губернии была населена государственными крестьянами разных наименований. Еще в конце XVIII века в степь переселились татары из Хвалынского уезда Саратовской губернии и основали селение Осиновый Гай; в первой половине XIX столетия образовалась целая Осиново-Гайская волость. В Новоузенском округе (с 1835 г. уезд), по данным 8-й ревизии, значилось 18 162 души мужского пола и 19 067 душ женского пола. К середине 40-х годов сюда переселилось из разных губерний около 5 тыс. человек, а также насчитывалось около 500 временно проживавших людей разных сословий плюс несколько тысяч ежегодных "сезонников", приходящих на полевые работы. Дикие степи простирались ближе к границам с Астраханской губернией и землей Войска уральских казаков, вдоль рек Еруслан, Малый Узень, Алтата и Торгуй. Казенных селений в Новоузенском округе было 75, из них 26 сел и деревень, 9 мелких сельцов и 40 хуторов. По свидетельству современника, "у старожилов дворы устроены надлежащим порядком и с нужными пристройками; напротив, у новых переходцев много еще недостает".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Наряду с русскими крестьянами Самарское Заволжье заселяли иностранцы - выходцы из германских земель Вюртемберг, Баден, Пфальц и Саксония, а также из Швейцарии. Всего за 1800-64 годы здесь появилось 74 новых колонии. Наиболее интенсивно немцы переселялись в сороковые-пятидесятые годы, основав поселения по берегам рек Нахой, Большой Караман, Еруслан. В 1853 г. к старожилам добавились 100 семей прусских меннонитов из окрестностей Данцига, основавших три новые колонии в Новоузенском уезде. В 1859 г. в 80 верстах от Самары, на бывших землях калмыков, поселились еще пятнадцать семей немецких меннонитов, а также эстонцы. В октябре того же года по высочайшему повелению императора Александра II в Самарской губернии поселили 100 пленных кавказских горцев (натухайцев) на реке Еруслане (деревня Лятошинка).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Отголоском политических коллизий XVII века были сохранившиеся в Бугульминском уезде поселения польской шляхты. В 1655 г. в Казань перевели для поселения на Закамской черте смоленских шляхтичей четырех "знамен". Шляхтичей красного знамени водворили в Ново-Шешминской крепости, где уже жили к тому времени белопашен-ные казаки (сохранились до середины XIX века в Чистопольском уезде Казанской губернии). Первый указ о наделении шляхтичей красного знамени вышел в 1660 г., но земли они, по-видимому, не получили и в 1674 г. были отведены вверх по реке Шешме. Часть этих поляков образовала Старо-Кувакскую слободу, на землях которой они проживали в XIX столетии совместно с потомками других служилых людей, давно записанных в разряд государственных крестьян. Несколько дворов шляхтичей позже выделились в слободу Ново-Кувакскую.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Шляхтичей остальных трех знамен расселили также по Закамской линии в разных городках и крепостях, в том числе в Заинске Мензелинского уезда. После основания Оренбурга был открыт почтовый тракт Казань-Оренбург. Для заселения этого тракта из Заинска часть шляхтичей вместе с другими служилыми людьми перевели в Бугульминский уезд. В 10 верстах от Бугульмы они </w:t>
      </w:r>
      <w:r w:rsidRPr="00A67B90">
        <w:rPr>
          <w:rFonts w:ascii="Arial" w:eastAsia="Times New Roman" w:hAnsi="Arial" w:cs="Arial"/>
          <w:color w:val="000000"/>
          <w:lang w:eastAsia="ru-RU"/>
        </w:rPr>
        <w:lastRenderedPageBreak/>
        <w:t xml:space="preserve">основали в 1731 г. слободу Солдатскую Письмянку. Были отведены значительные земли, но лишь малая доля их досталась переселенцам - большая часть вошла в состав казенных оброчных статей либо оказалась в руках помещиков. Например, часть земли "по праву покупки" от шляхтичей перешла к помещику Микулину.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Потомки польских шляхтичей, в отличие от окружавших их государственных крестьян, не платили никаких податей и не несли повинностей, кроме подводной и квартирной, принятых ими на себя добровольно. Указами Сената в 1850 г. представителям поволжской шляхты предоставили срок в 3 года для "отыскания" дворянства, иначе им предстояло быть записанными в государственные крестьяне, в городах - обывателями, на помещичьей земле - свободными хлебопашцами. Шляхтичи красного знамени представили копии с указа царя Алексея Михайловича о наделении их землями, а основатели слободы Солдатско-Письмянской - копии с указа царей Иоанна и Петра Алексеевичей о наделении шляхтичей Смоленских, Бельских и др. землями Мензелинского уезда. Из рапорта счетного чиновника Конокотина заведующему Самарским отрядом уравнения государственных крестьян в денежных сборах видно, что документы, предъявленные шляхтичами, "нигде законно не засвидетельствованы".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1854 г. самарское дворянское депутатское собрание отказало шляхтичам во дворянстве, но некоторые из них успели воспользоваться своим правом - как потомков панцирных дворян - поступить на государственную службу. Через три года было сделано окончательное распоряжение о лицах, не утвержденных во дворянстве и пропустивших срок на подачу посемейных списков для записи в оклад: их надлежало причислить в оклад и сословие государственных крестьян в течение десятой ревизии. К этому времени они уже совершенно обрусели, приняли православие и занимались хлебопашеством, отличаясь от окружающих русских поселян лишь обычаем брить бороду да некоторыми деталями одежды.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1812 г. правительство перевело в Бугульминский уезд пленных французов, поселило здесь пахотных солдат, служилых татар. </w:t>
      </w:r>
    </w:p>
    <w:p w:rsidR="00A67B90" w:rsidRPr="00A67B90" w:rsidRDefault="00A67B90" w:rsidP="00A67B9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1" w:name="mnogol"/>
      <w:r w:rsidRPr="00A67B90">
        <w:rPr>
          <w:rFonts w:ascii="Times New Roman" w:eastAsia="Times New Roman" w:hAnsi="Times New Roman" w:cs="Times New Roman"/>
          <w:b/>
          <w:bCs/>
          <w:sz w:val="27"/>
          <w:szCs w:val="27"/>
          <w:lang w:eastAsia="ru-RU"/>
        </w:rPr>
        <w:t>МНОГОЛИКАЯ ДЕРЕВНЯ</w:t>
      </w:r>
      <w:bookmarkEnd w:id="1"/>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результате интенсивной колонизации к середине XIX в. в Самарском крае сложилось чрезвычайное этнокультурное многообразие. В отличие от других губерний Поволжья и Приуралья, Самарская не была для большинства населения территорией исконного проживания, поэтому национально-бытовые и хозяйственные уклады здесь были менее ярко выражены, хотя прослеживались довольно отчетливо.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Господствовало аграрное, то есть земледельческое, освоение края и становым хребтом аграрно-демографического строя выступало русское крестьянство. Оно численно преобладало - 1 052 013 душ, или 68,8% всего населения - и оказывало определяющее влияние на аграрный облик района. Особенностью его расселения являлось то, что русские занимали, прежде всего, открытые, удобные для развитых форм земледелия пространства. "Русское народонаселение Самарской губернии, - отмечали офицеры Генштаба в 1853 году, - сохранило типы наружного вида, характера и быта жителей тех губерний, откуда вышли их предки. Так, тульчане и рязанцы, рассеянные по Самарскому и Бузулукс-кому уездам, между чувашами и мордвой, сохранили свои костюмы и наречие".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 продвижением русских крестьян на юг, в степи, уклад их жизни менялся. В лесной зоне они могли сохранить традиционные, небольшие поселения, удобно расположенные у водоемов. Возделываемые поля находились рядом, сразу за околицей. Леса хватало в избытке и для построек, и для отопления. На освещение избы можно было заготовить лучину. В лесной зоне края русские крестьяне быстро утвердили трехпольную систему земледелия с привычным набором орудий - соха, борона, серп или коса - и тягловой силой в виде любимой лошадушки. Абсолютное большинство здешних крестьян знали ремесла, необходимые в хозяйстве: плотничали, шорничали, валяли шерсть на валенки...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степи текла другая жизнь, подчиненная одной страсти - производству пшеницы. Земледелие имело ярко выраженных экстенсивный характер: огромные площади засевались "хлебом по хлебу" до истощения, а затем запускались на много лет ради лежащих по соседству ковыльных просторов.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lastRenderedPageBreak/>
        <w:t xml:space="preserve">В рамках одного уезда и даже волости наблюдалась резкая перемена "лесного" и "степного" укладов. Священник села Патровка Бузулукского уезда Г.Грекулов сообщал в 1859 г.: "На правом берегу Самары, где земли уже значительно истощены, родится рожь, овес, греча, ячмень, горох, просо и не в большом количестве пшеница, и то русская. Селения же, лежащие на левом берегу, в особенности ближайшие к Уральским и Оренбургским пределам, изобилуют землями еще не истощенными. Там родится бело-турка, посевом которой крестьяне занимаются в обширных размерах".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Крестьяне-степняки не отвлекались ни на какие ремесла, считая за грех заниматься каким-либо мастерством. Хозяйство их имело практически монокультурный характер и тем сильно походило на хозяйство фермеров "дикого Запада" США: овес и рожь сеяли только для домашнего рабочего скота, просо для своей семьи, греча, ячмень, горох встречались редко, а о полбе И "вовсе не слыхать".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Селения русских крестьян степной зоны отличались крупными размерами, дома ставились в одну улицу, тянувшуюся на целую версту и более. Посевы обычно находились далеко от села и потому практиковался своеобразный "вахтовый" метод: крестьяне в страду надолго покидали свой дом и жили неделями на хуторах-времянках. Они не имели возможности приглядывать за своими посевами и вообще были намного небрежнее в обработке земли: "При стремлении к обширным посевам, почти никто не обращает внимания на правильную обработку земли. Для каждого хлеба крестьянин вспахивает землю однажды, какого бы она ни была качества, разбрасывает по ней лучшие семена и оканчивает дело бороньбой".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Такая упрощенная агрикультура позволяла вовлекать в хозяйственный оборот огромные площади, но не способствовала сохранению плодородия почвы.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Русский крестьянский двор имел три типа планировки. Самый древний степной тип предусматривал такое расположение построек, чтобы снаружи ни одна из них не была видна: фасад, выходивший на улицу, состоял из высокого забора с тяжелыми одностворчатыми воротами и большим внутренним замком. С улицы невозможно увидеть ни дверей, ни крыльца, ни труб, ни окон. Этот двор-крепость - наглядное свидетельство живучих воспоминаний о прежних небезопасных соседях первых русских переселенцев. Более распространенными были постройки с избой, обращенной фронтоном, обычно глухим, на улицу. Внутренние постройки двора частично доступны взору через ворота с калиткой. Вид с улицы портило то, что изба в фас имела лишь одно окно сбоку, так как другой бок занимала изнутри печь, поэтому изба получалась как бы "кривоглазая". Значительно веселее гляделись постройки, когда изба, сени и горница находились на передней стороне двора, и на улицу выходили два-три окна избы, дверь с крыльцом из сеней и окно или два из горницы, затем калитка, ворота и амбар. Такую застройку практиковали обычно в больших торговых селениях.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Строительным материалом на юге служили очень дорогой привозной лес и саман.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Внутреннее убранство избы русского крестьянина не претерпевало больших изменений, разве что в сторону большей обширности на юге. Обычный интерьер выглядел так: посредине капитальной стены из сеней входная дверь, налево от нее лавка в виде ларя, вдоль всей левой стены - красная лавка. В переднем углу кивот с иконами, а напротив него по диагонали - печь с челом к двери. Вдоль всей передней стены устроен закут - лавка, служившая кроватью. С нее же ступали на печь, а с печи на полати, устроенные аршином ниже потолка с опорой на специальную матицу. От печи вдоль правой стены располагалась судная лавка для утвари и над нею небольшое "волоковое" окно. Два окна прорубались в левой стене над красной лавкой и одно - над закутной. Стол с табуретками стоял в переднем углу напротив кивота.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На юге избу топили больше соломой, которую хозяйки заранее завивали жгутами, а также кизяком - смесью соломы с навозом. Вместо лучины для освещения использовали "бастыльник", или "царскую свечу"- траву, известную в народе под именем кулины, предварительно вымоченную и высушенную; она горела даже ровнее лучины, без треска и дыма. Иногда ночник из сала и жира. Свечи крестьяне отливали сами и экономили для праздника, гостей или другого особого случая.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Одежда русского крестьянина зимой включала овчинный некрытый тулуп или полушубок, иногда кафтан из черного домотканого сукна со сборками назади, теплую шапку с овчинным околышем, валенки; летом - халат, коротайка, шляпа, на севере - высокая поярковая с небольшими полями, </w:t>
      </w:r>
      <w:r w:rsidRPr="00A67B90">
        <w:rPr>
          <w:rFonts w:ascii="Arial" w:eastAsia="Times New Roman" w:hAnsi="Arial" w:cs="Arial"/>
          <w:color w:val="000000"/>
          <w:lang w:eastAsia="ru-RU"/>
        </w:rPr>
        <w:lastRenderedPageBreak/>
        <w:t xml:space="preserve">суженная кверху, на ногах онучи, лапти, в сапогах щеголяли богатые. Крестьянки при почти той же верхней одежде носили в будничные дни синие холщовые сарафаны с передниками (запон), на голове бумажный платок или набойчатый чехлик, на ногах белые онучи и лапти. В праздники в небогатых глухих селениях наряд крестьянок составляли китайчатые и кумачные сарафаны, иногда с шелковым или мишурным спереди в два ряда позументом, на голове шелковые платки, а у крестьянок удельного ведомства - кокошники, на ногах коты или башмачки. Зимой надевали кафтаны, крытые сукном или дубленые, сапоги. Девушки в русских селениях выделялись непокрытой головой и неподобранной косой с вплетенными лентами. Серьги, кольца, булавки и прочие украшения были по большей части медные.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Пища русских крестьян зависела от достатка, а также от установленного церковного чередования постных и скоромных дней. В первом случае она обыкновенно состояла из щей без приправы с серой капустой, полбенной каши, гороха, рыбы, кислой капусты, кваса, конопляного масла, редьки, репчатого и зеленого лука. Во втором случае - из щей и картофельной похлебки с приправами, говядиной, а чаще с бараниной или свининой, гречневой и полбенной каши с маслом или салом, яиц, молока. В праздничные дни жарили в сале говядину, готовили баранину, свинину, кур, гусей, пироги с кашей, рыбой, курицей (курник), ватрушки или гречневые блины. В страду, отправляясь в отдаленные поля, брали с собой хлеб, пшено. Варили кашицу, сливали отвар и хлебали как суп, а потом ели самую кашу. Эти два кушанья составляли обычно весь походный стол крестьянина. С его помощью русский мужик зимой преодолевал сотни степных верст, не потратив ни копейки за обед и ужин на постоялых дворах.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Совершенно особое место в жизни русского крестьянина занимал хлеб: "Господь повелел от земли кормиться"; "Все добро за хлебом"; "Держись за сошенку, сей хлеб - не спи"; "Какова пашня - таково и брашно"; "У кого хлеб родится, тому и веселиться";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"И животина там водится, где хлеб родится". А.П.Шапов, историк прошлого века, отмечал: "Мясо для русских не заменяло хлеба. Они почти нисколько не ценили естественное изобилие животной пищи, и только хлеб считали главизною всего, и "самой животины". В случае неурожая или какого-нибудь недостатка хлеба, русские испытывали страшные бедствия, несмотря на изобилие животной пищи".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На севере края материальный быт русской деревни полностью воспроизводился в кругообороте каждого хозяйства, имевшего многоотраслевой характер. На юге крестьяне чаще прибегали к покупкам недостающих продуктов, строевого материала, одежды и обуви.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Русский национально-хозяйственный, уклад, оказывая определяющее влияние на аграрный облик края, втягивал в земледельческую сферу новые земли и местные народы.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Украинцы Самарского края были выходцами из Полтавской и Харьковской губерний. Они насчитывали 45 тыс. человек (2,9%) и расселились на юге, в Новоузенском уезде по Волге и Еруслану, а также на реке Кинель (слобода Кинель-Черкасская) в Бугурусланском, отдельных селениях Самарского и Бузулукского уездов. Украинцы во многом сохранили чистоту своего наречия и народный характер и жили почти так же, как описал в 1769 г. Паллас: отличаясь от соседей чистыми дворами, тщательно выбеленными избами, в хатах всегда складывались печи с трубами, полы заливались глиной и застилались досками. Украинцы проявили себя прекрасными земледельцами. В степных уездах многие из них владели также большими стадами и значительными капиталами. Былая казацкая удаль несколько поутихла, и вместо атаманов и есаулов в порядке самоуправления избирали они, как и везде, голов и старост.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 русским хозяйственным укладом в наибольшей степени сблизилась мордва, пришедшая в заволжский край из Пензенской, Симбирской, Тамбовской и Нижегородской губерний. Представители мордвы-мокши вышли из Пензенской и Тамбовской губерний и поселились преимущественно в Самарском, Николаевском и отчасти в Бузулукском уездах. Мордва-эрзя из Нижегородской и Симбирской губерний освоила Бугурусланский, Бугульминский уезды и часть Ставропольского. Мокша сильно обрусела и почти утратила свой язык, но закоренелую нелюбовь к эрзе сохранила в полной мере, поэтому между ними фактически не было родственных связей. Численность мордвы в 50-е годы XIX века превышала 127 тысяч (8,3%).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К середине XIX столетия мордва уже отошла от прежнего обычая строиться мелкими околодками, и ее деревенский ряд вполне походил на русский. Отказались также и от старого типа жилой </w:t>
      </w:r>
      <w:r w:rsidRPr="00A67B90">
        <w:rPr>
          <w:rFonts w:ascii="Arial" w:eastAsia="Times New Roman" w:hAnsi="Arial" w:cs="Arial"/>
          <w:color w:val="000000"/>
          <w:lang w:eastAsia="ru-RU"/>
        </w:rPr>
        <w:lastRenderedPageBreak/>
        <w:t xml:space="preserve">постройки по татарскому образцу - с широкими лавками, дверьми на восток и печью на юго-запад или глухой стеной вдоль улицы без всяких продушин - в пользу русского избяного зодчества. В результате Длительного соседства с русскими мордва многое переняла из их аграрного строя и быта: "Система хлебопашества, земледельческие орудия, упряжь и небрежность в скотоводстве, как у русских, так и у мордвы совершенно одинаковы". Много общего ив обыденной одежде: лапти, овчиный полушубок, причем иногда даже в июльскую жару. Правда, мордовские лапти были не в пример прочнее и удобнее русских, а онучи мордвин носил почти всегда белые.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Как свидетельствовал современник, "мордвины между инородцами слывут за самый сильный народ". В целом же сходство столь велико, что "если бы было возможно войти в мордовскую деревню с завязанными ушами, то присмотревшись ко всем подробностям быта, обстановки, деятельности жителей, приемам работ, хозяйству, и в голову не придет, что это не русская деревня".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Среди чисто земледельческого населения края важное место занимал хозяйственный уклад чувашей. В губернии их насчитывалось более 60 тысяч (3,9%). Чуваши, в отличие от мордвы, неохотно селились вместе с другими народами. Они ставили свои поселения в укромных местах, подальше от больших трактов и открытых пространств, что не в последнюю очередь объяснялось большей приверженностью языческим пережиткам, преследуемым православной церковью.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Тип чувашских поселений отличался от русского разбросанностью в разных направлениях нескольких отдельных групп домов. Каждая такая группа носила русское название околодка, по-чувашски - сирма. Это имело патриархальное значение: на избранном месте строил дом глава семьи и загораживал обширный двор. Затем дети его, обзаведясь своей семьей, постепенно застраивали огороженное пространство. Со временем появлялся небольшой поселок. По мере увеличения семьи наиболее отдаленный родственник выселялся из заветной дедовской или прадедовской загородки и основывал по тому же принципу собственный поселок. Если он располагался рядом со старым, то он также назывался по имени родной "сирмы", если же вдалеке, то получал новое название по имени основателя или какой-либо местной достопримечательности с прибавлением слова "касы", иногда "ял" (выселок).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Полнокровной деревней сами чуваши считали изначальный родовой поселок, поэтому щ вопрос: какой деревни? - называли имя не "касы", а "сирмы", чем вводили в заблуждение переписчиков, сборщиков податей, чиновников рекрутского присутствия.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Все авторы, наблюдавшие близко чувашей и вотяков, - вотяками звали в старину удмуртов, которых в нашем крае насчитывалось чуть более тысячи и проживали они на купленных у башкир землях в юго восточном углу Бугульминского уезда в пяти небольших деревушках, - все авторы отмечают их исключительное прилежание к хлебопашеству: "Чуваши хорошие земледельцы. Особенно замечательна их жатва, до того тщательная, что с первого взгляда на сжатые поля кажется, будто на них не осталось ни одного колоса"; "На чувашских землях нигде не встретите пырея... В рабочее время чуваши становятся необыкновенно деятельными, особенно при уборке хлеба..." Чувашскую деревню можно было издалека узнать по обилию полных гумен, охватывавших ее плотным кольцом. Другая особенность хозяйственного быта чувашей - ведущая роль женщины. Чувашки участвовали во всех мужских работах - на пашне, сенокосе и других, и при этом отличались "мускульной силой" и трудились больше мужей.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Большие чувашские селения, душ до 600, встречались только в западных частях Бугурусланского и Бугульминского уездов. В этих деревнях (селения без церквей) сосредоточилось две трети всех чувашей края. Крупных сел насчитывалось всего четыре: в Бугурусланском уезде на притоках реки Кинель - Ибрайкино (или Рождественское - 723 человека), </w:t>
      </w:r>
      <w:proofErr w:type="spellStart"/>
      <w:r w:rsidRPr="00A67B90">
        <w:rPr>
          <w:rFonts w:ascii="Arial" w:eastAsia="Times New Roman" w:hAnsi="Arial" w:cs="Arial"/>
          <w:color w:val="000000"/>
          <w:lang w:eastAsia="ru-RU"/>
        </w:rPr>
        <w:t>Стехино</w:t>
      </w:r>
      <w:proofErr w:type="spellEnd"/>
      <w:r w:rsidRPr="00A67B90">
        <w:rPr>
          <w:rFonts w:ascii="Arial" w:eastAsia="Times New Roman" w:hAnsi="Arial" w:cs="Arial"/>
          <w:color w:val="000000"/>
          <w:lang w:eastAsia="ru-RU"/>
        </w:rPr>
        <w:t xml:space="preserve"> (или Петропавловское 791 чел.), на Сургуте - </w:t>
      </w:r>
      <w:proofErr w:type="spellStart"/>
      <w:r w:rsidRPr="00A67B90">
        <w:rPr>
          <w:rFonts w:ascii="Arial" w:eastAsia="Times New Roman" w:hAnsi="Arial" w:cs="Arial"/>
          <w:color w:val="000000"/>
          <w:lang w:eastAsia="ru-RU"/>
        </w:rPr>
        <w:t>Микушкино</w:t>
      </w:r>
      <w:proofErr w:type="spellEnd"/>
      <w:r w:rsidRPr="00A67B90">
        <w:rPr>
          <w:rFonts w:ascii="Arial" w:eastAsia="Times New Roman" w:hAnsi="Arial" w:cs="Arial"/>
          <w:color w:val="000000"/>
          <w:lang w:eastAsia="ru-RU"/>
        </w:rPr>
        <w:t xml:space="preserve"> (или Троицкое 1220 чел.) и в Бугульминском уезде село </w:t>
      </w:r>
      <w:proofErr w:type="spellStart"/>
      <w:r w:rsidRPr="00A67B90">
        <w:rPr>
          <w:rFonts w:ascii="Arial" w:eastAsia="Times New Roman" w:hAnsi="Arial" w:cs="Arial"/>
          <w:color w:val="000000"/>
          <w:lang w:eastAsia="ru-RU"/>
        </w:rPr>
        <w:t>Девлезеркино</w:t>
      </w:r>
      <w:proofErr w:type="spellEnd"/>
      <w:r w:rsidRPr="00A67B90">
        <w:rPr>
          <w:rFonts w:ascii="Arial" w:eastAsia="Times New Roman" w:hAnsi="Arial" w:cs="Arial"/>
          <w:color w:val="000000"/>
          <w:lang w:eastAsia="ru-RU"/>
        </w:rPr>
        <w:t xml:space="preserve"> (или Троицкое 1155 чел.) на реке Черной - притоке Черемшана.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Чуваши отличались редкостным миролюбием. Уголовные преступления среди них встречались крайне редко. Многие в то время оставались еще язычниками, скрытно от властей поклонялись священным рощам, добрым (Тора) и злым (</w:t>
      </w:r>
      <w:proofErr w:type="spellStart"/>
      <w:r w:rsidRPr="00A67B90">
        <w:rPr>
          <w:rFonts w:ascii="Arial" w:eastAsia="Times New Roman" w:hAnsi="Arial" w:cs="Arial"/>
          <w:color w:val="000000"/>
          <w:lang w:eastAsia="ru-RU"/>
        </w:rPr>
        <w:t>Кереметь</w:t>
      </w:r>
      <w:proofErr w:type="spellEnd"/>
      <w:r w:rsidRPr="00A67B90">
        <w:rPr>
          <w:rFonts w:ascii="Arial" w:eastAsia="Times New Roman" w:hAnsi="Arial" w:cs="Arial"/>
          <w:color w:val="000000"/>
          <w:lang w:eastAsia="ru-RU"/>
        </w:rPr>
        <w:t xml:space="preserve">) духам.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Согласно исследованиям казанского профессора Фукса, чувашский народ делился на два племени; </w:t>
      </w:r>
      <w:proofErr w:type="spellStart"/>
      <w:r w:rsidRPr="00A67B90">
        <w:rPr>
          <w:rFonts w:ascii="Arial" w:eastAsia="Times New Roman" w:hAnsi="Arial" w:cs="Arial"/>
          <w:color w:val="000000"/>
          <w:lang w:eastAsia="ru-RU"/>
        </w:rPr>
        <w:t>вергали</w:t>
      </w:r>
      <w:proofErr w:type="spellEnd"/>
      <w:r w:rsidRPr="00A67B90">
        <w:rPr>
          <w:rFonts w:ascii="Arial" w:eastAsia="Times New Roman" w:hAnsi="Arial" w:cs="Arial"/>
          <w:color w:val="000000"/>
          <w:lang w:eastAsia="ru-RU"/>
        </w:rPr>
        <w:t xml:space="preserve"> и </w:t>
      </w:r>
      <w:proofErr w:type="spellStart"/>
      <w:r w:rsidRPr="00A67B90">
        <w:rPr>
          <w:rFonts w:ascii="Arial" w:eastAsia="Times New Roman" w:hAnsi="Arial" w:cs="Arial"/>
          <w:color w:val="000000"/>
          <w:lang w:eastAsia="ru-RU"/>
        </w:rPr>
        <w:t>анатри</w:t>
      </w:r>
      <w:proofErr w:type="spellEnd"/>
      <w:r w:rsidRPr="00A67B90">
        <w:rPr>
          <w:rFonts w:ascii="Arial" w:eastAsia="Times New Roman" w:hAnsi="Arial" w:cs="Arial"/>
          <w:color w:val="000000"/>
          <w:lang w:eastAsia="ru-RU"/>
        </w:rPr>
        <w:t xml:space="preserve">. В Самарском крае, надо полагать, жили </w:t>
      </w:r>
      <w:proofErr w:type="spellStart"/>
      <w:r w:rsidRPr="00A67B90">
        <w:rPr>
          <w:rFonts w:ascii="Arial" w:eastAsia="Times New Roman" w:hAnsi="Arial" w:cs="Arial"/>
          <w:color w:val="000000"/>
          <w:lang w:eastAsia="ru-RU"/>
        </w:rPr>
        <w:t>чуваши-анатри</w:t>
      </w:r>
      <w:proofErr w:type="spellEnd"/>
      <w:r w:rsidRPr="00A67B90">
        <w:rPr>
          <w:rFonts w:ascii="Arial" w:eastAsia="Times New Roman" w:hAnsi="Arial" w:cs="Arial"/>
          <w:color w:val="000000"/>
          <w:lang w:eastAsia="ru-RU"/>
        </w:rPr>
        <w:t xml:space="preserve"> (низовые), носившие </w:t>
      </w:r>
      <w:r w:rsidRPr="00A67B90">
        <w:rPr>
          <w:rFonts w:ascii="Arial" w:eastAsia="Times New Roman" w:hAnsi="Arial" w:cs="Arial"/>
          <w:color w:val="000000"/>
          <w:lang w:eastAsia="ru-RU"/>
        </w:rPr>
        <w:lastRenderedPageBreak/>
        <w:t xml:space="preserve">белые онучи и портянки. У них были свои аграрные поверья и приметы. Например, не приступали к сенокосу раньше Ильина дня, так как опасались, что поля их будут побиты градом, испытывали панический страх перед "сухой бедой" (так же, как вотяки, они по десятку и более лет хранили </w:t>
      </w:r>
      <w:proofErr w:type="spellStart"/>
      <w:r w:rsidRPr="00A67B90">
        <w:rPr>
          <w:rFonts w:ascii="Arial" w:eastAsia="Times New Roman" w:hAnsi="Arial" w:cs="Arial"/>
          <w:color w:val="000000"/>
          <w:lang w:eastAsia="ru-RU"/>
        </w:rPr>
        <w:t>немолоченный</w:t>
      </w:r>
      <w:proofErr w:type="spellEnd"/>
      <w:r w:rsidRPr="00A67B90">
        <w:rPr>
          <w:rFonts w:ascii="Arial" w:eastAsia="Times New Roman" w:hAnsi="Arial" w:cs="Arial"/>
          <w:color w:val="000000"/>
          <w:lang w:eastAsia="ru-RU"/>
        </w:rPr>
        <w:t xml:space="preserve"> хлеб). Самой страшной местью обидчику считалось самоубийство на его дворе: если повеситься под навесом у врага - тому не миновать "сухой беды". Никогда не унывающий чуваш не разлучался со своим "чилимом" - трубкой с коротким чубуком, причем курили не только мужчины, но и женщины и дети. Курные избы с их дымом и копотью являлись причиной широкого распространения глазных болезней. Летом чуваши обычно не жили в избе, предпочитая амбары и клети...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Татары занимали преимущественно северо-восточную часть губернии: </w:t>
      </w:r>
      <w:proofErr w:type="spellStart"/>
      <w:r w:rsidRPr="00A67B90">
        <w:rPr>
          <w:rFonts w:ascii="Arial" w:eastAsia="Times New Roman" w:hAnsi="Arial" w:cs="Arial"/>
          <w:color w:val="000000"/>
          <w:lang w:eastAsia="ru-RU"/>
        </w:rPr>
        <w:t>Бугульминс-кий</w:t>
      </w:r>
      <w:proofErr w:type="spellEnd"/>
      <w:r w:rsidRPr="00A67B90">
        <w:rPr>
          <w:rFonts w:ascii="Arial" w:eastAsia="Times New Roman" w:hAnsi="Arial" w:cs="Arial"/>
          <w:color w:val="000000"/>
          <w:lang w:eastAsia="ru-RU"/>
        </w:rPr>
        <w:t xml:space="preserve"> и Бугурусланский уезды. Численность их достигала 131 974 чел. (8,6%): 95 454 собственно татар, ничем не отличавшихся по своему укладу от казанских и нижегородских, а на бывших башкирских землях жили </w:t>
      </w:r>
      <w:proofErr w:type="spellStart"/>
      <w:r w:rsidRPr="00A67B90">
        <w:rPr>
          <w:rFonts w:ascii="Arial" w:eastAsia="Times New Roman" w:hAnsi="Arial" w:cs="Arial"/>
          <w:color w:val="000000"/>
          <w:lang w:eastAsia="ru-RU"/>
        </w:rPr>
        <w:t>тептяри</w:t>
      </w:r>
      <w:proofErr w:type="spellEnd"/>
      <w:r w:rsidRPr="00A67B90">
        <w:rPr>
          <w:rFonts w:ascii="Arial" w:eastAsia="Times New Roman" w:hAnsi="Arial" w:cs="Arial"/>
          <w:color w:val="000000"/>
          <w:lang w:eastAsia="ru-RU"/>
        </w:rPr>
        <w:t xml:space="preserve">, беглецы из Казанского ханства, поселившиеся среди башкир. К середине XIX века они вошли в состав Башкирского войска.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Современники сдержанно оценили тягу татар к земледелию. "Как земледелец, татарин стоит не очень высоко, ниже русского поселянина, а тем более земледельца чувашского и </w:t>
      </w:r>
      <w:proofErr w:type="spellStart"/>
      <w:r w:rsidRPr="00A67B90">
        <w:rPr>
          <w:rFonts w:ascii="Arial" w:eastAsia="Times New Roman" w:hAnsi="Arial" w:cs="Arial"/>
          <w:color w:val="000000"/>
          <w:lang w:eastAsia="ru-RU"/>
        </w:rPr>
        <w:t>вотякского</w:t>
      </w:r>
      <w:proofErr w:type="spellEnd"/>
      <w:r w:rsidRPr="00A67B90">
        <w:rPr>
          <w:rFonts w:ascii="Arial" w:eastAsia="Times New Roman" w:hAnsi="Arial" w:cs="Arial"/>
          <w:color w:val="000000"/>
          <w:lang w:eastAsia="ru-RU"/>
        </w:rPr>
        <w:t xml:space="preserve">", - отмечал В.Сбоев.44. Нынешние исследователи придерживаются иного мнения, считая, что "основы традиционного земледелия татарского народа были заложены в глубокой древности, в эпоху Волжской Болгарии и предшествующее время". Дело здесь, видимо, в особенностях национально-хозяйственного уклада, имевшего свою историю аграрных отношений. В то же время все современники единодушно отмечали, что самарские татары, как и казанские, "оказывают большие способности в торговле".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Поселения татар застраивались по восточному обычаю: дома не выходят на улицу, но прячутся во дворах за заборами, где выстроены "</w:t>
      </w:r>
      <w:proofErr w:type="spellStart"/>
      <w:r w:rsidRPr="00A67B90">
        <w:rPr>
          <w:rFonts w:ascii="Arial" w:eastAsia="Times New Roman" w:hAnsi="Arial" w:cs="Arial"/>
          <w:color w:val="000000"/>
          <w:lang w:eastAsia="ru-RU"/>
        </w:rPr>
        <w:t>шишеобразный</w:t>
      </w:r>
      <w:proofErr w:type="spellEnd"/>
      <w:r w:rsidRPr="00A67B90">
        <w:rPr>
          <w:rFonts w:ascii="Arial" w:eastAsia="Times New Roman" w:hAnsi="Arial" w:cs="Arial"/>
          <w:color w:val="000000"/>
          <w:lang w:eastAsia="ru-RU"/>
        </w:rPr>
        <w:t xml:space="preserve"> погреб", несколько амбаров с классическими деревянными "весьма прочными и хитрыми замками". В целом же "деревни татарские похожи были на случайно разбросанный табор кочующих народов".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Очень близко к укладу хозяйственной деятельности татар стояли башкиры, часто соседствовавшие с ними в одних селениях. Это происходило потому, что татары селились на башкирских землях в качестве "</w:t>
      </w:r>
      <w:proofErr w:type="spellStart"/>
      <w:r w:rsidRPr="00A67B90">
        <w:rPr>
          <w:rFonts w:ascii="Arial" w:eastAsia="Times New Roman" w:hAnsi="Arial" w:cs="Arial"/>
          <w:color w:val="000000"/>
          <w:lang w:eastAsia="ru-RU"/>
        </w:rPr>
        <w:t>припущенников</w:t>
      </w:r>
      <w:proofErr w:type="spellEnd"/>
      <w:r w:rsidRPr="00A67B90">
        <w:rPr>
          <w:rFonts w:ascii="Arial" w:eastAsia="Times New Roman" w:hAnsi="Arial" w:cs="Arial"/>
          <w:color w:val="000000"/>
          <w:lang w:eastAsia="ru-RU"/>
        </w:rPr>
        <w:t xml:space="preserve">", а затем большая часть этих территорий перешла в их собственность. Тяжбами татар и башкир по поводу земель были переполнены уездные присутствия. Всего башкир в нашем крае насчитывалось к середине XIX в. 20 934 чел. (1,3%). Они переходили к оседлой жизни и улучшали домостроительство.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южных </w:t>
      </w:r>
      <w:proofErr w:type="spellStart"/>
      <w:r w:rsidRPr="00A67B90">
        <w:rPr>
          <w:rFonts w:ascii="Arial" w:eastAsia="Times New Roman" w:hAnsi="Arial" w:cs="Arial"/>
          <w:color w:val="000000"/>
          <w:lang w:eastAsia="ru-RU"/>
        </w:rPr>
        <w:t>Узенских</w:t>
      </w:r>
      <w:proofErr w:type="spellEnd"/>
      <w:r w:rsidRPr="00A67B90">
        <w:rPr>
          <w:rFonts w:ascii="Arial" w:eastAsia="Times New Roman" w:hAnsi="Arial" w:cs="Arial"/>
          <w:color w:val="000000"/>
          <w:lang w:eastAsia="ru-RU"/>
        </w:rPr>
        <w:t xml:space="preserve"> степях кочевали киргизы. В их временном владении находились земли между реками Малая Узень, Торгуй и Горькая, где летом и осенью кочевало до 150 кибиток - около 750 человек. На зиму они уходили на </w:t>
      </w:r>
      <w:proofErr w:type="spellStart"/>
      <w:r w:rsidRPr="00A67B90">
        <w:rPr>
          <w:rFonts w:ascii="Arial" w:eastAsia="Times New Roman" w:hAnsi="Arial" w:cs="Arial"/>
          <w:color w:val="000000"/>
          <w:lang w:eastAsia="ru-RU"/>
        </w:rPr>
        <w:t>Рын-Пески</w:t>
      </w:r>
      <w:proofErr w:type="spellEnd"/>
      <w:r w:rsidRPr="00A67B90">
        <w:rPr>
          <w:rFonts w:ascii="Arial" w:eastAsia="Times New Roman" w:hAnsi="Arial" w:cs="Arial"/>
          <w:color w:val="000000"/>
          <w:lang w:eastAsia="ru-RU"/>
        </w:rPr>
        <w:t xml:space="preserve"> и к </w:t>
      </w:r>
      <w:proofErr w:type="spellStart"/>
      <w:r w:rsidRPr="00A67B90">
        <w:rPr>
          <w:rFonts w:ascii="Arial" w:eastAsia="Times New Roman" w:hAnsi="Arial" w:cs="Arial"/>
          <w:color w:val="000000"/>
          <w:lang w:eastAsia="ru-RU"/>
        </w:rPr>
        <w:t>Камыш-Самарским</w:t>
      </w:r>
      <w:proofErr w:type="spellEnd"/>
      <w:r w:rsidRPr="00A67B90">
        <w:rPr>
          <w:rFonts w:ascii="Arial" w:eastAsia="Times New Roman" w:hAnsi="Arial" w:cs="Arial"/>
          <w:color w:val="000000"/>
          <w:lang w:eastAsia="ru-RU"/>
        </w:rPr>
        <w:t xml:space="preserve"> озерам. В 1801 г. на степных землях, освобожденных в 1772 г. некрещеными калмыками, поселили несколько родов зауральских </w:t>
      </w:r>
      <w:proofErr w:type="spellStart"/>
      <w:r w:rsidRPr="00A67B90">
        <w:rPr>
          <w:rFonts w:ascii="Arial" w:eastAsia="Times New Roman" w:hAnsi="Arial" w:cs="Arial"/>
          <w:color w:val="000000"/>
          <w:lang w:eastAsia="ru-RU"/>
        </w:rPr>
        <w:t>кайсаков</w:t>
      </w:r>
      <w:proofErr w:type="spellEnd"/>
      <w:r w:rsidRPr="00A67B90">
        <w:rPr>
          <w:rFonts w:ascii="Arial" w:eastAsia="Times New Roman" w:hAnsi="Arial" w:cs="Arial"/>
          <w:color w:val="000000"/>
          <w:lang w:eastAsia="ru-RU"/>
        </w:rPr>
        <w:t xml:space="preserve">, образовавших внутреннюю Киргизскую орду, названную по имени первого хана </w:t>
      </w:r>
      <w:proofErr w:type="spellStart"/>
      <w:r w:rsidRPr="00A67B90">
        <w:rPr>
          <w:rFonts w:ascii="Arial" w:eastAsia="Times New Roman" w:hAnsi="Arial" w:cs="Arial"/>
          <w:color w:val="000000"/>
          <w:lang w:eastAsia="ru-RU"/>
        </w:rPr>
        <w:t>Букеевской</w:t>
      </w:r>
      <w:proofErr w:type="spellEnd"/>
      <w:r w:rsidRPr="00A67B90">
        <w:rPr>
          <w:rFonts w:ascii="Arial" w:eastAsia="Times New Roman" w:hAnsi="Arial" w:cs="Arial"/>
          <w:color w:val="000000"/>
          <w:lang w:eastAsia="ru-RU"/>
        </w:rPr>
        <w:t xml:space="preserve">. Отсюда они прикочевали в Самарские степи, торговали с жителями селений скотом и продуктами скотоводства. Киргизские кошмы из </w:t>
      </w:r>
      <w:proofErr w:type="spellStart"/>
      <w:r w:rsidRPr="00A67B90">
        <w:rPr>
          <w:rFonts w:ascii="Arial" w:eastAsia="Times New Roman" w:hAnsi="Arial" w:cs="Arial"/>
          <w:color w:val="000000"/>
          <w:lang w:eastAsia="ru-RU"/>
        </w:rPr>
        <w:t>верблюжей</w:t>
      </w:r>
      <w:proofErr w:type="spellEnd"/>
      <w:r w:rsidRPr="00A67B90">
        <w:rPr>
          <w:rFonts w:ascii="Arial" w:eastAsia="Times New Roman" w:hAnsi="Arial" w:cs="Arial"/>
          <w:color w:val="000000"/>
          <w:lang w:eastAsia="ru-RU"/>
        </w:rPr>
        <w:t xml:space="preserve"> шерсти пользовались спросом на ярмарках в слободе Александров Гай и Новоузенске. Отсюда шерсть поставлялась на суконные фабрики Оренбургской и Самарской губерний. Верблюжье сукно славилось своей прочностью. На юге Новоузенского уезда крестьяне сами держали верблюдов как тягловую силу. Один верблюд легко мог одновременно везти волоком и нести на себе 50-60 пудов клади.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Своеобразный хозяйственный уклад создали немцы-колонисты, насчитывавшие в крае 89 134 чел. (5,8%). Их хозяйство отчетливо ориентировалось на выращивание белотурки. Хлебные поля находились в 25-30 верстах от колоний. В ближайших к селениям полях выращивались корнеплодные - картофель и морковь, тыквы, а также вторая по значению торговая культура - табак. Скотоводство и овцеводство колонистов удовлетворяло только внутренние потребности. Содержание рогатого скота и лошадей было поставлено гораздо лучше, чем у русских крестьян, выше качество обработки земли. Колонисты обладали значительно большей хозяйственной самостоятельностью и большими наделами: 30 десятин, из которых пашни - 15, сенокоса 5, леса 5, усадьбы 5 дес. Система хозяйства переложная, трехлетняя. Удобрение не вносилось, ибо навоз, за недостатком дров, обращался в топливо. Орудия труда мало отличались от крестьянских: пахали </w:t>
      </w:r>
      <w:r w:rsidRPr="00A67B90">
        <w:rPr>
          <w:rFonts w:ascii="Arial" w:eastAsia="Times New Roman" w:hAnsi="Arial" w:cs="Arial"/>
          <w:color w:val="000000"/>
          <w:lang w:eastAsia="ru-RU"/>
        </w:rPr>
        <w:lastRenderedPageBreak/>
        <w:t xml:space="preserve">плугом на лошадях, хлеб убирали не серпом, а косой с вязкой в снопы, молотьбу производили лошадьми на открытых токах.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Поселения колонистов являли образец порядка и опрятности. Самыми обширными и красивыми были колонии </w:t>
      </w:r>
      <w:proofErr w:type="spellStart"/>
      <w:r w:rsidRPr="00A67B90">
        <w:rPr>
          <w:rFonts w:ascii="Arial" w:eastAsia="Times New Roman" w:hAnsi="Arial" w:cs="Arial"/>
          <w:color w:val="000000"/>
          <w:lang w:eastAsia="ru-RU"/>
        </w:rPr>
        <w:t>Екатериненштадт</w:t>
      </w:r>
      <w:proofErr w:type="spellEnd"/>
      <w:r w:rsidRPr="00A67B90">
        <w:rPr>
          <w:rFonts w:ascii="Arial" w:eastAsia="Times New Roman" w:hAnsi="Arial" w:cs="Arial"/>
          <w:color w:val="000000"/>
          <w:lang w:eastAsia="ru-RU"/>
        </w:rPr>
        <w:t xml:space="preserve">, </w:t>
      </w:r>
      <w:proofErr w:type="spellStart"/>
      <w:r w:rsidRPr="00A67B90">
        <w:rPr>
          <w:rFonts w:ascii="Arial" w:eastAsia="Times New Roman" w:hAnsi="Arial" w:cs="Arial"/>
          <w:color w:val="000000"/>
          <w:lang w:eastAsia="ru-RU"/>
        </w:rPr>
        <w:t>Тарлык</w:t>
      </w:r>
      <w:proofErr w:type="spellEnd"/>
      <w:r w:rsidRPr="00A67B90">
        <w:rPr>
          <w:rFonts w:ascii="Arial" w:eastAsia="Times New Roman" w:hAnsi="Arial" w:cs="Arial"/>
          <w:color w:val="000000"/>
          <w:lang w:eastAsia="ru-RU"/>
        </w:rPr>
        <w:t xml:space="preserve"> и Привальная. Они вызывали удивление путешественников роскошными каменными домами, которые могли бы украсить любой губернский город. Это была своеобразная страсть колонистов, тративших на постройки огромные деньги. Русские пересмешники по этому поводу подтрунивали, говоря, что "у немца хоромы велики, да </w:t>
      </w:r>
      <w:proofErr w:type="spellStart"/>
      <w:r w:rsidRPr="00A67B90">
        <w:rPr>
          <w:rFonts w:ascii="Arial" w:eastAsia="Times New Roman" w:hAnsi="Arial" w:cs="Arial"/>
          <w:color w:val="000000"/>
          <w:lang w:eastAsia="ru-RU"/>
        </w:rPr>
        <w:t>закромы</w:t>
      </w:r>
      <w:proofErr w:type="spellEnd"/>
      <w:r w:rsidRPr="00A67B90">
        <w:rPr>
          <w:rFonts w:ascii="Arial" w:eastAsia="Times New Roman" w:hAnsi="Arial" w:cs="Arial"/>
          <w:color w:val="000000"/>
          <w:lang w:eastAsia="ru-RU"/>
        </w:rPr>
        <w:t xml:space="preserve"> пусти" 48. Действительно, мебель в доме колониста состояла из стола, нескольких простых деревянных стульев и скамеек, раскрашенного сундука и кровати на высоких ножках с ситцевыми занавесками. Убранство завершали настенные часы, зеркало и "преуморительные произведения малярного искусства". В колонии </w:t>
      </w:r>
      <w:proofErr w:type="spellStart"/>
      <w:r w:rsidRPr="00A67B90">
        <w:rPr>
          <w:rFonts w:ascii="Arial" w:eastAsia="Times New Roman" w:hAnsi="Arial" w:cs="Arial"/>
          <w:color w:val="000000"/>
          <w:lang w:eastAsia="ru-RU"/>
        </w:rPr>
        <w:t>Екатериненштадт</w:t>
      </w:r>
      <w:proofErr w:type="spellEnd"/>
      <w:r w:rsidRPr="00A67B90">
        <w:rPr>
          <w:rFonts w:ascii="Arial" w:eastAsia="Times New Roman" w:hAnsi="Arial" w:cs="Arial"/>
          <w:color w:val="000000"/>
          <w:lang w:eastAsia="ru-RU"/>
        </w:rPr>
        <w:t xml:space="preserve">, которую русские называли Баронском, находилось три церкви: православная, лютеранская и католическая. На деньги колонистов в 1852 г. соорудили памятник Екатерине II, отлитый из бронзы (автор - барон </w:t>
      </w:r>
      <w:proofErr w:type="spellStart"/>
      <w:r w:rsidRPr="00A67B90">
        <w:rPr>
          <w:rFonts w:ascii="Arial" w:eastAsia="Times New Roman" w:hAnsi="Arial" w:cs="Arial"/>
          <w:color w:val="000000"/>
          <w:lang w:eastAsia="ru-RU"/>
        </w:rPr>
        <w:t>Клодт</w:t>
      </w:r>
      <w:proofErr w:type="spellEnd"/>
      <w:r w:rsidRPr="00A67B90">
        <w:rPr>
          <w:rFonts w:ascii="Arial" w:eastAsia="Times New Roman" w:hAnsi="Arial" w:cs="Arial"/>
          <w:color w:val="000000"/>
          <w:lang w:eastAsia="ru-RU"/>
        </w:rPr>
        <w:t xml:space="preserve">) и установленный на высоком мраморном пьедестале. Императрица была представлена сидящей на троне, в ее руке - грамота, дарованная колонистам в 1765 г.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Наибольшей зажиточностью выделялись среди колонистов меннониты.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1830 г. немец </w:t>
      </w:r>
      <w:proofErr w:type="spellStart"/>
      <w:r w:rsidRPr="00A67B90">
        <w:rPr>
          <w:rFonts w:ascii="Arial" w:eastAsia="Times New Roman" w:hAnsi="Arial" w:cs="Arial"/>
          <w:color w:val="000000"/>
          <w:lang w:eastAsia="ru-RU"/>
        </w:rPr>
        <w:t>Штаф</w:t>
      </w:r>
      <w:proofErr w:type="spellEnd"/>
      <w:r w:rsidRPr="00A67B90">
        <w:rPr>
          <w:rFonts w:ascii="Arial" w:eastAsia="Times New Roman" w:hAnsi="Arial" w:cs="Arial"/>
          <w:color w:val="000000"/>
          <w:lang w:eastAsia="ru-RU"/>
        </w:rPr>
        <w:t xml:space="preserve"> построил в Саратове табачную фабрику, чем стимулировал быстрый рост табачных плантаций, на которых разводился американский, главным образом </w:t>
      </w:r>
      <w:proofErr w:type="spellStart"/>
      <w:r w:rsidRPr="00A67B90">
        <w:rPr>
          <w:rFonts w:ascii="Arial" w:eastAsia="Times New Roman" w:hAnsi="Arial" w:cs="Arial"/>
          <w:color w:val="000000"/>
          <w:lang w:eastAsia="ru-RU"/>
        </w:rPr>
        <w:t>мэрилендский</w:t>
      </w:r>
      <w:proofErr w:type="spellEnd"/>
      <w:r w:rsidRPr="00A67B90">
        <w:rPr>
          <w:rFonts w:ascii="Arial" w:eastAsia="Times New Roman" w:hAnsi="Arial" w:cs="Arial"/>
          <w:color w:val="000000"/>
          <w:lang w:eastAsia="ru-RU"/>
        </w:rPr>
        <w:t xml:space="preserve">, табак. Ежегодно на рынках и ярмарках Самарской губернии и в Саратове продавалось до 400 тыс. пудов табака.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Домашнее хозяйство колонистов, включая уход за лошадьми, полностью находилось на плечах женщин. Неутомимо работавший в поле колонист дома не прочь был "</w:t>
      </w:r>
      <w:proofErr w:type="spellStart"/>
      <w:r w:rsidRPr="00A67B90">
        <w:rPr>
          <w:rFonts w:ascii="Arial" w:eastAsia="Times New Roman" w:hAnsi="Arial" w:cs="Arial"/>
          <w:color w:val="000000"/>
          <w:lang w:eastAsia="ru-RU"/>
        </w:rPr>
        <w:t>по-сибаритничать</w:t>
      </w:r>
      <w:proofErr w:type="spellEnd"/>
      <w:r w:rsidRPr="00A67B90">
        <w:rPr>
          <w:rFonts w:ascii="Arial" w:eastAsia="Times New Roman" w:hAnsi="Arial" w:cs="Arial"/>
          <w:color w:val="000000"/>
          <w:lang w:eastAsia="ru-RU"/>
        </w:rPr>
        <w:t xml:space="preserve"> с трубкой в зубах". Летом улицы колоний заполнялись детьми всех возрастов, чего нельзя было видеть у других народов. Одеждой колонисты походили на зажиточных русских крестьян. Только рубаху они заправляли в шаровары, как украинцы, и почти все носили жилеты синего сукна с медными пуговицами, нанковый или домашнего полотна кафтан. Лаптей никто не носил и уж тем более не ходил босиком. Женщины одевали платья и сарафаны или корсеты из сарпинки и ситца, головной платок завязывали под подбородком, обували синие чулки и башмаки. Синий цвет вообще преобладал в мужской и женской одежде. В путевых заметках М.П.Жданова читаем: "Любопытно видеть колонисток, порядочно одетых, в соломенных шляпках, работающими в поле, думаешь, что это все барышни принялись за грабли и мотыги".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Надежды правительства на культурный расцвет земель юго-востока России под благотворным влиянием иностранных колонистов не оправдались. В силу замкнутости, отгороженности колоний от окружающего русского населения, их влияние сводилось к минимуму. Взрослые колонисты с трудом изъяснялись по-русски, женщины и дети, не выезжавшие за пределы колоний, вообще не знали русского языка.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Таким образом, аграрное освоение Самарского Заволжья - результат совместного труда многих народов. Каждый из них внес свой оригинальный вклад в общую сокровищницу аграрного опыта, нашел в аграрном строе свою, наиболее рациональную и удобную для себя - а значит и для других - экономическую нишу. В этом заключается секрет исконно мирного и созидательного сотрудничества наших предков, несмотря на все перипетии политической истории России. </w:t>
      </w:r>
    </w:p>
    <w:p w:rsidR="00A67B90" w:rsidRPr="00A67B90" w:rsidRDefault="00A67B90" w:rsidP="00A67B9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2" w:name="novozh"/>
      <w:r w:rsidRPr="00A67B90">
        <w:rPr>
          <w:rFonts w:ascii="Times New Roman" w:eastAsia="Times New Roman" w:hAnsi="Times New Roman" w:cs="Times New Roman"/>
          <w:b/>
          <w:bCs/>
          <w:sz w:val="27"/>
          <w:szCs w:val="27"/>
          <w:lang w:eastAsia="ru-RU"/>
        </w:rPr>
        <w:t>НОВАЯ ЖИТНИЦА РОССИИ</w:t>
      </w:r>
      <w:bookmarkEnd w:id="2"/>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Почвенные, климатические и демографические особенности края предопределили резкие контрасты в его аграрном облике. На севере, где уже начинала ощущаться земельная теснота, господствовало трехполье, на юге преобладала переложная система с остатками захватного землевладения.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Южнее реки Иргиз главной зерновой культурой являлась пшеница, причем предпочтение отдавалось улучшенным сортам русской пшеницы и знаменитой "</w:t>
      </w:r>
      <w:proofErr w:type="spellStart"/>
      <w:r w:rsidRPr="00A67B90">
        <w:rPr>
          <w:rFonts w:ascii="Arial" w:eastAsia="Times New Roman" w:hAnsi="Arial" w:cs="Arial"/>
          <w:color w:val="000000"/>
          <w:lang w:eastAsia="ru-RU"/>
        </w:rPr>
        <w:t>белотур-ке</w:t>
      </w:r>
      <w:proofErr w:type="spellEnd"/>
      <w:r w:rsidRPr="00A67B90">
        <w:rPr>
          <w:rFonts w:ascii="Arial" w:eastAsia="Times New Roman" w:hAnsi="Arial" w:cs="Arial"/>
          <w:color w:val="000000"/>
          <w:lang w:eastAsia="ru-RU"/>
        </w:rPr>
        <w:t xml:space="preserve">", лучшей в России, из которой вырабатывалась великолепная мука-крупчатка. По свидетельству путешествовавшего по краю немецкого барона </w:t>
      </w:r>
      <w:proofErr w:type="spellStart"/>
      <w:r w:rsidRPr="00A67B90">
        <w:rPr>
          <w:rFonts w:ascii="Arial" w:eastAsia="Times New Roman" w:hAnsi="Arial" w:cs="Arial"/>
          <w:color w:val="000000"/>
          <w:lang w:eastAsia="ru-RU"/>
        </w:rPr>
        <w:t>Гакстгаузена</w:t>
      </w:r>
      <w:proofErr w:type="spellEnd"/>
      <w:r w:rsidRPr="00A67B90">
        <w:rPr>
          <w:rFonts w:ascii="Arial" w:eastAsia="Times New Roman" w:hAnsi="Arial" w:cs="Arial"/>
          <w:color w:val="000000"/>
          <w:lang w:eastAsia="ru-RU"/>
        </w:rPr>
        <w:t xml:space="preserve">, "здесь сеют на одном и том же поле четыре года сряду </w:t>
      </w:r>
      <w:proofErr w:type="spellStart"/>
      <w:r w:rsidRPr="00A67B90">
        <w:rPr>
          <w:rFonts w:ascii="Arial" w:eastAsia="Times New Roman" w:hAnsi="Arial" w:cs="Arial"/>
          <w:color w:val="000000"/>
          <w:lang w:eastAsia="ru-RU"/>
        </w:rPr>
        <w:t>белотурецкую</w:t>
      </w:r>
      <w:proofErr w:type="spellEnd"/>
      <w:r w:rsidRPr="00A67B90">
        <w:rPr>
          <w:rFonts w:ascii="Arial" w:eastAsia="Times New Roman" w:hAnsi="Arial" w:cs="Arial"/>
          <w:color w:val="000000"/>
          <w:lang w:eastAsia="ru-RU"/>
        </w:rPr>
        <w:t xml:space="preserve"> пшеницу, которая в хорошие годы дает 25 и 27 зерен; затем земля отдыхает 6-7 лет и </w:t>
      </w:r>
      <w:r w:rsidRPr="00A67B90">
        <w:rPr>
          <w:rFonts w:ascii="Arial" w:eastAsia="Times New Roman" w:hAnsi="Arial" w:cs="Arial"/>
          <w:color w:val="000000"/>
          <w:lang w:eastAsia="ru-RU"/>
        </w:rPr>
        <w:lastRenderedPageBreak/>
        <w:t xml:space="preserve">первые два-три года, по случаю разрастающихся сорных трав, употребляется под выгон, а остальные три-четыре года, после того, как от пастьбы скота выведутся сорные травы, она идет под сенокос. Через шесть лет на ней опять сеют пшеницу, но уже два года сряду; затем опять шесть лет выгона и сенокоса и потом опять сначала; четыре года пшеницы и т.д."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С берегов Волги твердую яровую пшеницу в середине XIX века завезли в степную северную полосу Америки. Это относится к известному сорту "</w:t>
      </w:r>
      <w:proofErr w:type="spellStart"/>
      <w:r w:rsidRPr="00A67B90">
        <w:rPr>
          <w:rFonts w:ascii="Arial" w:eastAsia="Times New Roman" w:hAnsi="Arial" w:cs="Arial"/>
          <w:color w:val="000000"/>
          <w:lang w:eastAsia="ru-RU"/>
        </w:rPr>
        <w:t>файф</w:t>
      </w:r>
      <w:proofErr w:type="spellEnd"/>
      <w:r w:rsidRPr="00A67B90">
        <w:rPr>
          <w:rFonts w:ascii="Arial" w:eastAsia="Times New Roman" w:hAnsi="Arial" w:cs="Arial"/>
          <w:color w:val="000000"/>
          <w:lang w:eastAsia="ru-RU"/>
        </w:rPr>
        <w:t xml:space="preserve">", о котором сообщалось в канадском сельскохозяйственном журнале: в 1842 г. некий господин </w:t>
      </w:r>
      <w:proofErr w:type="spellStart"/>
      <w:r w:rsidRPr="00A67B90">
        <w:rPr>
          <w:rFonts w:ascii="Arial" w:eastAsia="Times New Roman" w:hAnsi="Arial" w:cs="Arial"/>
          <w:color w:val="000000"/>
          <w:lang w:eastAsia="ru-RU"/>
        </w:rPr>
        <w:t>Файф</w:t>
      </w:r>
      <w:proofErr w:type="spellEnd"/>
      <w:r w:rsidRPr="00A67B90">
        <w:rPr>
          <w:rFonts w:ascii="Arial" w:eastAsia="Times New Roman" w:hAnsi="Arial" w:cs="Arial"/>
          <w:color w:val="000000"/>
          <w:lang w:eastAsia="ru-RU"/>
        </w:rPr>
        <w:t xml:space="preserve"> получил из Данцига пшеницу, пришедшую через Польшу из России.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Просо, гречиха, овес, как уже говорилось, играли на юге Самарского края второстепенную роль. На севере, напротив, главенствующее положение в озимом клину занимала рожь, в яровом - овес. Различная плотность земли требовала применения различных пахотных орудий: на севере была возможность обрабатывать землю легкой одноконной сохой или плугом на три-пять лошадей, на юге соха не подходила - для переложной системы требовался тяжелый плуг, сабан. Кое-где появились у помещиков первые сельскохозяйственные машины, в основном молотилки. Местная газета отмечала, что машины "требуют значительного ремонта и надзора сведущего машиниста. Удобства и польза их не подлежит никакому сомнению, только они для простого народа недоступны по своей дороговизне. Но пшеница белотурка нечисто вымолачивается на машинах даже высшего достоинства".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Результаты внутреннего освоения края сказались уже в 1840-50-х гг. Известный статистик того времени </w:t>
      </w:r>
      <w:proofErr w:type="spellStart"/>
      <w:r w:rsidRPr="00A67B90">
        <w:rPr>
          <w:rFonts w:ascii="Arial" w:eastAsia="Times New Roman" w:hAnsi="Arial" w:cs="Arial"/>
          <w:color w:val="000000"/>
          <w:lang w:eastAsia="ru-RU"/>
        </w:rPr>
        <w:t>Штукенберг</w:t>
      </w:r>
      <w:proofErr w:type="spellEnd"/>
      <w:r w:rsidRPr="00A67B90">
        <w:rPr>
          <w:rFonts w:ascii="Arial" w:eastAsia="Times New Roman" w:hAnsi="Arial" w:cs="Arial"/>
          <w:color w:val="000000"/>
          <w:lang w:eastAsia="ru-RU"/>
        </w:rPr>
        <w:t xml:space="preserve"> отметил, что "Самара относительно пшеницы есть первое складочное и торговое место в России", ибо сюда за многие сотни верст непрерывно весь год подвозился хлеб из оренбургских, уральских и саратовских степей. По его данным, в 1849 г. оборот в Самаре составил до 5 млн. пудов зернового хлеба и около 600 тыс. пудов сала Б6. По мнению офицеров Генерального штаба, подготовивших военно-статистическое обозрение губернии, ежегодный излишек над внутренним потреблением здесь составлял средним числом до 2 млн. четвертей разного хлеба, преимущественно пшеницы.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Наиболее подробный отчет о хлебных потоках внутри Самарского края и за его пределы оставил кадастровый отрад министерства государственных имуществ, проводивший обследование в 1856 г. Из него видно, что Самарское Заволжье уже к середине XIX столетия превратилось в район торгового зернового производства, вывозивший хлеб во всех направлениях. Основная масса товарного хлеба поднималась вверх по Волге, частично распределяясь между хлебопотребляющими губерниями нечерноземной полосы, преимущественно же через Санкт-Петербург вывозилась за границу. В целом выделяются три главных направления </w:t>
      </w:r>
      <w:proofErr w:type="spellStart"/>
      <w:r w:rsidRPr="00A67B90">
        <w:rPr>
          <w:rFonts w:ascii="Arial" w:eastAsia="Times New Roman" w:hAnsi="Arial" w:cs="Arial"/>
          <w:color w:val="000000"/>
          <w:lang w:eastAsia="ru-RU"/>
        </w:rPr>
        <w:t>хлебопотоков</w:t>
      </w:r>
      <w:proofErr w:type="spellEnd"/>
      <w:r w:rsidRPr="00A67B90">
        <w:rPr>
          <w:rFonts w:ascii="Arial" w:eastAsia="Times New Roman" w:hAnsi="Arial" w:cs="Arial"/>
          <w:color w:val="000000"/>
          <w:lang w:eastAsia="ru-RU"/>
        </w:rPr>
        <w:t xml:space="preserve">:') пшеница всех сортов, а также льняное семя по всему протяжению Самарской губернии стягивались к волжским пристаням;2) рожь, перемолотая в муку, плюс овес направлялись большей частью на восток, в Оренбургскую губернию и в землю Уральского казачьего войска;) рожь в зерне, просо, греча и полба двигались к северу, на верхневолжские и камские пристани.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Самый обширный пшеничный район имела Самара. В его черту входили уезды </w:t>
      </w:r>
      <w:proofErr w:type="spellStart"/>
      <w:r w:rsidRPr="00A67B90">
        <w:rPr>
          <w:rFonts w:ascii="Arial" w:eastAsia="Times New Roman" w:hAnsi="Arial" w:cs="Arial"/>
          <w:color w:val="000000"/>
          <w:lang w:eastAsia="ru-RU"/>
        </w:rPr>
        <w:t>Бу-зулукский</w:t>
      </w:r>
      <w:proofErr w:type="spellEnd"/>
      <w:r w:rsidRPr="00A67B90">
        <w:rPr>
          <w:rFonts w:ascii="Arial" w:eastAsia="Times New Roman" w:hAnsi="Arial" w:cs="Arial"/>
          <w:color w:val="000000"/>
          <w:lang w:eastAsia="ru-RU"/>
        </w:rPr>
        <w:t xml:space="preserve">, Бугурусланский, ближайшая часть Бугульминского, почти весь Самарский, южная часть Ставропольского и северная половина Николаевского. Другими выделявшимися центрами притяжения самарской пшеницы в северной части губернии выступали Старая Майна и Екатериновка. Крупнейшей внутренней водной магистралью здесь мог бы служить Черемшан, однако он был загорожен мельничными плотинами. Особенно высокие плотины устроили на двух мельницах ниже Мелекесского посада, владельцы которых резко протестовали против попыток сплавить по реке суда с березовым лесом в конце 40-х годов: при проходе судов и плотов оказались поврежденными узкие мельничные паузы и сами плотины. Поэтому хлеб доставлялся в крупные торговые села и на пристани гужом. В устье Черемшана, с пристани большого села </w:t>
      </w:r>
      <w:proofErr w:type="spellStart"/>
      <w:r w:rsidRPr="00A67B90">
        <w:rPr>
          <w:rFonts w:ascii="Arial" w:eastAsia="Times New Roman" w:hAnsi="Arial" w:cs="Arial"/>
          <w:color w:val="000000"/>
          <w:lang w:eastAsia="ru-RU"/>
        </w:rPr>
        <w:t>Хрящевка</w:t>
      </w:r>
      <w:proofErr w:type="spellEnd"/>
      <w:r w:rsidRPr="00A67B90">
        <w:rPr>
          <w:rFonts w:ascii="Arial" w:eastAsia="Times New Roman" w:hAnsi="Arial" w:cs="Arial"/>
          <w:color w:val="000000"/>
          <w:lang w:eastAsia="ru-RU"/>
        </w:rPr>
        <w:t xml:space="preserve">, ежегодно отпускалось в среднем зернового хлеба и гороха до 230 тыс. пудов на сумму до 56 тыс. руб. серебром. Суда с Волги заходили в нее до Красного Яра, где также действовала хлебная пристань. Южные степи, омываемые по северной окраине рекой Самарой, тяготели к волжским пристаням Балаково и Хвалынск. На самом юге потоки хлеба стекались также к пристани </w:t>
      </w:r>
      <w:proofErr w:type="spellStart"/>
      <w:r w:rsidRPr="00A67B90">
        <w:rPr>
          <w:rFonts w:ascii="Arial" w:eastAsia="Times New Roman" w:hAnsi="Arial" w:cs="Arial"/>
          <w:color w:val="000000"/>
          <w:lang w:eastAsia="ru-RU"/>
        </w:rPr>
        <w:t>Екатериненштадт</w:t>
      </w:r>
      <w:proofErr w:type="spellEnd"/>
      <w:r w:rsidRPr="00A67B90">
        <w:rPr>
          <w:rFonts w:ascii="Arial" w:eastAsia="Times New Roman" w:hAnsi="Arial" w:cs="Arial"/>
          <w:color w:val="000000"/>
          <w:lang w:eastAsia="ru-RU"/>
        </w:rPr>
        <w:t xml:space="preserve">, в слободы Покровскую, Привальную и Ровенскую. Реки Самара и Большой Иргиз так же, как Черемшан, были лишены серьезного судоходства из-за мельничных плотин.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lastRenderedPageBreak/>
        <w:t xml:space="preserve">Крупнейшие на юге края водяные мельницы стояли на Иргизе. К нему стянулись и крупные населенные пункты - 24 села и 28 деревень, жители которых выделялись по зажиточности и огромным посевам белотурки: Большая Глушица, </w:t>
      </w:r>
      <w:proofErr w:type="spellStart"/>
      <w:r w:rsidRPr="00A67B90">
        <w:rPr>
          <w:rFonts w:ascii="Arial" w:eastAsia="Times New Roman" w:hAnsi="Arial" w:cs="Arial"/>
          <w:color w:val="000000"/>
          <w:lang w:eastAsia="ru-RU"/>
        </w:rPr>
        <w:t>Пестровка</w:t>
      </w:r>
      <w:proofErr w:type="spellEnd"/>
      <w:r w:rsidRPr="00A67B90">
        <w:rPr>
          <w:rFonts w:ascii="Arial" w:eastAsia="Times New Roman" w:hAnsi="Arial" w:cs="Arial"/>
          <w:color w:val="000000"/>
          <w:lang w:eastAsia="ru-RU"/>
        </w:rPr>
        <w:t xml:space="preserve">, Порубежка, Толстовка, Каменка, Березовая Лука (Березовый Яр), Малое </w:t>
      </w:r>
      <w:proofErr w:type="spellStart"/>
      <w:r w:rsidRPr="00A67B90">
        <w:rPr>
          <w:rFonts w:ascii="Arial" w:eastAsia="Times New Roman" w:hAnsi="Arial" w:cs="Arial"/>
          <w:color w:val="000000"/>
          <w:lang w:eastAsia="ru-RU"/>
        </w:rPr>
        <w:t>Перекопное</w:t>
      </w:r>
      <w:proofErr w:type="spellEnd"/>
      <w:r w:rsidRPr="00A67B90">
        <w:rPr>
          <w:rFonts w:ascii="Arial" w:eastAsia="Times New Roman" w:hAnsi="Arial" w:cs="Arial"/>
          <w:color w:val="000000"/>
          <w:lang w:eastAsia="ru-RU"/>
        </w:rPr>
        <w:t xml:space="preserve">, Сулак, </w:t>
      </w:r>
      <w:proofErr w:type="spellStart"/>
      <w:r w:rsidRPr="00A67B90">
        <w:rPr>
          <w:rFonts w:ascii="Arial" w:eastAsia="Times New Roman" w:hAnsi="Arial" w:cs="Arial"/>
          <w:color w:val="000000"/>
          <w:lang w:eastAsia="ru-RU"/>
        </w:rPr>
        <w:t>Кармеж-ка</w:t>
      </w:r>
      <w:proofErr w:type="spellEnd"/>
      <w:r w:rsidRPr="00A67B90">
        <w:rPr>
          <w:rFonts w:ascii="Arial" w:eastAsia="Times New Roman" w:hAnsi="Arial" w:cs="Arial"/>
          <w:color w:val="000000"/>
          <w:lang w:eastAsia="ru-RU"/>
        </w:rPr>
        <w:t xml:space="preserve"> и Красный Яр. Большие коммерческие запашки имели жители города Николаевска. Всего на Большом Иргизе действовало 12 мельниц. Самые крупные принадлежали в Николаевске купцу </w:t>
      </w:r>
      <w:proofErr w:type="spellStart"/>
      <w:r w:rsidRPr="00A67B90">
        <w:rPr>
          <w:rFonts w:ascii="Arial" w:eastAsia="Times New Roman" w:hAnsi="Arial" w:cs="Arial"/>
          <w:color w:val="000000"/>
          <w:lang w:eastAsia="ru-RU"/>
        </w:rPr>
        <w:t>Волковойнову</w:t>
      </w:r>
      <w:proofErr w:type="spellEnd"/>
      <w:r w:rsidRPr="00A67B90">
        <w:rPr>
          <w:rFonts w:ascii="Arial" w:eastAsia="Times New Roman" w:hAnsi="Arial" w:cs="Arial"/>
          <w:color w:val="000000"/>
          <w:lang w:eastAsia="ru-RU"/>
        </w:rPr>
        <w:t xml:space="preserve"> (13 поставов с обдиркой и толчеей), при селе Березовая Лука - </w:t>
      </w:r>
      <w:proofErr w:type="spellStart"/>
      <w:r w:rsidRPr="00A67B90">
        <w:rPr>
          <w:rFonts w:ascii="Arial" w:eastAsia="Times New Roman" w:hAnsi="Arial" w:cs="Arial"/>
          <w:color w:val="000000"/>
          <w:lang w:eastAsia="ru-RU"/>
        </w:rPr>
        <w:t>вольской</w:t>
      </w:r>
      <w:proofErr w:type="spellEnd"/>
      <w:r w:rsidRPr="00A67B90">
        <w:rPr>
          <w:rFonts w:ascii="Arial" w:eastAsia="Times New Roman" w:hAnsi="Arial" w:cs="Arial"/>
          <w:color w:val="000000"/>
          <w:lang w:eastAsia="ru-RU"/>
        </w:rPr>
        <w:t xml:space="preserve"> первой гильдии купеческой жене </w:t>
      </w:r>
      <w:proofErr w:type="spellStart"/>
      <w:r w:rsidRPr="00A67B90">
        <w:rPr>
          <w:rFonts w:ascii="Arial" w:eastAsia="Times New Roman" w:hAnsi="Arial" w:cs="Arial"/>
          <w:color w:val="000000"/>
          <w:lang w:eastAsia="ru-RU"/>
        </w:rPr>
        <w:t>Курсаковой</w:t>
      </w:r>
      <w:proofErr w:type="spellEnd"/>
      <w:r w:rsidRPr="00A67B90">
        <w:rPr>
          <w:rFonts w:ascii="Arial" w:eastAsia="Times New Roman" w:hAnsi="Arial" w:cs="Arial"/>
          <w:color w:val="000000"/>
          <w:lang w:eastAsia="ru-RU"/>
        </w:rPr>
        <w:t xml:space="preserve"> (16 поставов крупчатых и 4 постава </w:t>
      </w:r>
      <w:proofErr w:type="spellStart"/>
      <w:r w:rsidRPr="00A67B90">
        <w:rPr>
          <w:rFonts w:ascii="Arial" w:eastAsia="Times New Roman" w:hAnsi="Arial" w:cs="Arial"/>
          <w:color w:val="000000"/>
          <w:lang w:eastAsia="ru-RU"/>
        </w:rPr>
        <w:t>моловых</w:t>
      </w:r>
      <w:proofErr w:type="spellEnd"/>
      <w:r w:rsidRPr="00A67B90">
        <w:rPr>
          <w:rFonts w:ascii="Arial" w:eastAsia="Times New Roman" w:hAnsi="Arial" w:cs="Arial"/>
          <w:color w:val="000000"/>
          <w:lang w:eastAsia="ru-RU"/>
        </w:rPr>
        <w:t xml:space="preserve">), при селе Малом </w:t>
      </w:r>
      <w:proofErr w:type="spellStart"/>
      <w:r w:rsidRPr="00A67B90">
        <w:rPr>
          <w:rFonts w:ascii="Arial" w:eastAsia="Times New Roman" w:hAnsi="Arial" w:cs="Arial"/>
          <w:color w:val="000000"/>
          <w:lang w:eastAsia="ru-RU"/>
        </w:rPr>
        <w:t>Перекопном</w:t>
      </w:r>
      <w:proofErr w:type="spellEnd"/>
      <w:r w:rsidRPr="00A67B90">
        <w:rPr>
          <w:rFonts w:ascii="Arial" w:eastAsia="Times New Roman" w:hAnsi="Arial" w:cs="Arial"/>
          <w:color w:val="000000"/>
          <w:lang w:eastAsia="ru-RU"/>
        </w:rPr>
        <w:t xml:space="preserve"> - государственным крестьянам (размол и обдирка), между селом Малый </w:t>
      </w:r>
      <w:proofErr w:type="spellStart"/>
      <w:r w:rsidRPr="00A67B90">
        <w:rPr>
          <w:rFonts w:ascii="Arial" w:eastAsia="Times New Roman" w:hAnsi="Arial" w:cs="Arial"/>
          <w:color w:val="000000"/>
          <w:lang w:eastAsia="ru-RU"/>
        </w:rPr>
        <w:t>Кушум</w:t>
      </w:r>
      <w:proofErr w:type="spellEnd"/>
      <w:r w:rsidRPr="00A67B90">
        <w:rPr>
          <w:rFonts w:ascii="Arial" w:eastAsia="Times New Roman" w:hAnsi="Arial" w:cs="Arial"/>
          <w:color w:val="000000"/>
          <w:lang w:eastAsia="ru-RU"/>
        </w:rPr>
        <w:t xml:space="preserve"> и деревней Быковкой мельничный комплекс </w:t>
      </w:r>
      <w:proofErr w:type="spellStart"/>
      <w:r w:rsidRPr="00A67B90">
        <w:rPr>
          <w:rFonts w:ascii="Arial" w:eastAsia="Times New Roman" w:hAnsi="Arial" w:cs="Arial"/>
          <w:color w:val="000000"/>
          <w:lang w:eastAsia="ru-RU"/>
        </w:rPr>
        <w:t>Кудряшиха</w:t>
      </w:r>
      <w:proofErr w:type="spellEnd"/>
      <w:r w:rsidRPr="00A67B90">
        <w:rPr>
          <w:rFonts w:ascii="Arial" w:eastAsia="Times New Roman" w:hAnsi="Arial" w:cs="Arial"/>
          <w:color w:val="000000"/>
          <w:lang w:eastAsia="ru-RU"/>
        </w:rPr>
        <w:t xml:space="preserve"> - владение астраханских купцов первой гильдии Сапожниковых (крупчатка о 16 поставах). .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Суда с Волги по Большому Иргизу поднимались до Березова. Ежегодно на мельницу </w:t>
      </w:r>
      <w:proofErr w:type="spellStart"/>
      <w:r w:rsidRPr="00A67B90">
        <w:rPr>
          <w:rFonts w:ascii="Arial" w:eastAsia="Times New Roman" w:hAnsi="Arial" w:cs="Arial"/>
          <w:color w:val="000000"/>
          <w:lang w:eastAsia="ru-RU"/>
        </w:rPr>
        <w:t>Курсаковой</w:t>
      </w:r>
      <w:proofErr w:type="spellEnd"/>
      <w:r w:rsidRPr="00A67B90">
        <w:rPr>
          <w:rFonts w:ascii="Arial" w:eastAsia="Times New Roman" w:hAnsi="Arial" w:cs="Arial"/>
          <w:color w:val="000000"/>
          <w:lang w:eastAsia="ru-RU"/>
        </w:rPr>
        <w:t xml:space="preserve"> приходило 5-7 расшив грузоподъемностью до 25 тыс. пудов; в 1846 г. сюда приходил за крупчаткой небольшой пароход </w:t>
      </w:r>
      <w:proofErr w:type="spellStart"/>
      <w:r w:rsidRPr="00A67B90">
        <w:rPr>
          <w:rFonts w:ascii="Arial" w:eastAsia="Times New Roman" w:hAnsi="Arial" w:cs="Arial"/>
          <w:color w:val="000000"/>
          <w:lang w:eastAsia="ru-RU"/>
        </w:rPr>
        <w:t>Алабова</w:t>
      </w:r>
      <w:proofErr w:type="spellEnd"/>
      <w:r w:rsidRPr="00A67B90">
        <w:rPr>
          <w:rFonts w:ascii="Arial" w:eastAsia="Times New Roman" w:hAnsi="Arial" w:cs="Arial"/>
          <w:color w:val="000000"/>
          <w:lang w:eastAsia="ru-RU"/>
        </w:rPr>
        <w:t xml:space="preserve"> и К. Основная же масса пшеницы подвозилась к волжским пристаням гужевым транспортом.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Таким образом, почта вся пшеница стекалась на запад, к Волге. Исключение составляли северные волости Бугурусланского и северо-восточные волости Бугульминского уездов, из которых русская пшеница поставлялась в Чистополь, а оттуда в Елабугу и Мензелинск, да два селения на юге Новоузенского уезда - Александров Гай и </w:t>
      </w:r>
      <w:proofErr w:type="spellStart"/>
      <w:r w:rsidRPr="00A67B90">
        <w:rPr>
          <w:rFonts w:ascii="Arial" w:eastAsia="Times New Roman" w:hAnsi="Arial" w:cs="Arial"/>
          <w:color w:val="000000"/>
          <w:lang w:eastAsia="ru-RU"/>
        </w:rPr>
        <w:t>Савинка</w:t>
      </w:r>
      <w:proofErr w:type="spellEnd"/>
      <w:r w:rsidRPr="00A67B90">
        <w:rPr>
          <w:rFonts w:ascii="Arial" w:eastAsia="Times New Roman" w:hAnsi="Arial" w:cs="Arial"/>
          <w:color w:val="000000"/>
          <w:lang w:eastAsia="ru-RU"/>
        </w:rPr>
        <w:t xml:space="preserve">, сбывавшие пшеничную муку низших сортов кочевым киргизам.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Главным направлением вывоза ржаной муки и овса было восточное. Центрами притяжения этих потоков выступали Уральск и в меньшей степени Оренбург, Илек. Поездки с хлебом сюда были выгодны извозчикам, так как на обратном пути они принимали кладь (из Уральска преимущественно рыбу) для доставки в Мензелинск, Елабугу. Из Оренбурга возвращались с кожами, овчинами, салом, а из </w:t>
      </w:r>
      <w:proofErr w:type="spellStart"/>
      <w:r w:rsidRPr="00A67B90">
        <w:rPr>
          <w:rFonts w:ascii="Arial" w:eastAsia="Times New Roman" w:hAnsi="Arial" w:cs="Arial"/>
          <w:color w:val="000000"/>
          <w:lang w:eastAsia="ru-RU"/>
        </w:rPr>
        <w:t>Илека</w:t>
      </w:r>
      <w:proofErr w:type="spellEnd"/>
      <w:r w:rsidRPr="00A67B90">
        <w:rPr>
          <w:rFonts w:ascii="Arial" w:eastAsia="Times New Roman" w:hAnsi="Arial" w:cs="Arial"/>
          <w:color w:val="000000"/>
          <w:lang w:eastAsia="ru-RU"/>
        </w:rPr>
        <w:t xml:space="preserve"> с солью, которую везли в Бугульму, Чистополь, Казань. Часть ржаной муки из приволжских местностей шла в Самару, Казань.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Рожь в зерне, греча и полба подвозились к волжским и камским пристаням, на нижневолжских было только просо: В восточном направлении сбывались в небольшом количестве греча и полба - в Уральск и Оренбург.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Мощные </w:t>
      </w:r>
      <w:proofErr w:type="spellStart"/>
      <w:r w:rsidRPr="00A67B90">
        <w:rPr>
          <w:rFonts w:ascii="Arial" w:eastAsia="Times New Roman" w:hAnsi="Arial" w:cs="Arial"/>
          <w:color w:val="000000"/>
          <w:lang w:eastAsia="ru-RU"/>
        </w:rPr>
        <w:t>хлебопотоки</w:t>
      </w:r>
      <w:proofErr w:type="spellEnd"/>
      <w:r w:rsidRPr="00A67B90">
        <w:rPr>
          <w:rFonts w:ascii="Arial" w:eastAsia="Times New Roman" w:hAnsi="Arial" w:cs="Arial"/>
          <w:color w:val="000000"/>
          <w:lang w:eastAsia="ru-RU"/>
        </w:rPr>
        <w:t xml:space="preserve"> рождались из мелких и мельчайших ручейков крестьянских поставок по базарным дням в ближайшие к ним центры внутреннего потребления. Здесь хлеб попадал в руки скупщиков всех мастей, хозяйничавших на внутреннем рынке края. В каждом уезде определились свои центры внутреннего сбыта хлебов (кроме уездных городов): в Бугульминском - деревня </w:t>
      </w:r>
      <w:proofErr w:type="spellStart"/>
      <w:r w:rsidRPr="00A67B90">
        <w:rPr>
          <w:rFonts w:ascii="Arial" w:eastAsia="Times New Roman" w:hAnsi="Arial" w:cs="Arial"/>
          <w:color w:val="000000"/>
          <w:lang w:eastAsia="ru-RU"/>
        </w:rPr>
        <w:t>Альметьево</w:t>
      </w:r>
      <w:proofErr w:type="spellEnd"/>
      <w:r w:rsidRPr="00A67B90">
        <w:rPr>
          <w:rFonts w:ascii="Arial" w:eastAsia="Times New Roman" w:hAnsi="Arial" w:cs="Arial"/>
          <w:color w:val="000000"/>
          <w:lang w:eastAsia="ru-RU"/>
        </w:rPr>
        <w:t xml:space="preserve"> и крепость </w:t>
      </w:r>
      <w:proofErr w:type="spellStart"/>
      <w:r w:rsidRPr="00A67B90">
        <w:rPr>
          <w:rFonts w:ascii="Arial" w:eastAsia="Times New Roman" w:hAnsi="Arial" w:cs="Arial"/>
          <w:color w:val="000000"/>
          <w:lang w:eastAsia="ru-RU"/>
        </w:rPr>
        <w:t>Черемшанская</w:t>
      </w:r>
      <w:proofErr w:type="spellEnd"/>
      <w:r w:rsidRPr="00A67B90">
        <w:rPr>
          <w:rFonts w:ascii="Arial" w:eastAsia="Times New Roman" w:hAnsi="Arial" w:cs="Arial"/>
          <w:color w:val="000000"/>
          <w:lang w:eastAsia="ru-RU"/>
        </w:rPr>
        <w:t xml:space="preserve">; в </w:t>
      </w:r>
      <w:proofErr w:type="spellStart"/>
      <w:r w:rsidRPr="00A67B90">
        <w:rPr>
          <w:rFonts w:ascii="Arial" w:eastAsia="Times New Roman" w:hAnsi="Arial" w:cs="Arial"/>
          <w:color w:val="000000"/>
          <w:lang w:eastAsia="ru-RU"/>
        </w:rPr>
        <w:t>Бугурус-ланском</w:t>
      </w:r>
      <w:proofErr w:type="spellEnd"/>
      <w:r w:rsidRPr="00A67B90">
        <w:rPr>
          <w:rFonts w:ascii="Arial" w:eastAsia="Times New Roman" w:hAnsi="Arial" w:cs="Arial"/>
          <w:color w:val="000000"/>
          <w:lang w:eastAsia="ru-RU"/>
        </w:rPr>
        <w:t xml:space="preserve"> - слобода </w:t>
      </w:r>
      <w:proofErr w:type="spellStart"/>
      <w:r w:rsidRPr="00A67B90">
        <w:rPr>
          <w:rFonts w:ascii="Arial" w:eastAsia="Times New Roman" w:hAnsi="Arial" w:cs="Arial"/>
          <w:color w:val="000000"/>
          <w:lang w:eastAsia="ru-RU"/>
        </w:rPr>
        <w:t>Кинель-черкасская</w:t>
      </w:r>
      <w:proofErr w:type="spellEnd"/>
      <w:r w:rsidRPr="00A67B90">
        <w:rPr>
          <w:rFonts w:ascii="Arial" w:eastAsia="Times New Roman" w:hAnsi="Arial" w:cs="Arial"/>
          <w:color w:val="000000"/>
          <w:lang w:eastAsia="ru-RU"/>
        </w:rPr>
        <w:t xml:space="preserve">, село </w:t>
      </w:r>
      <w:proofErr w:type="spellStart"/>
      <w:r w:rsidRPr="00A67B90">
        <w:rPr>
          <w:rFonts w:ascii="Arial" w:eastAsia="Times New Roman" w:hAnsi="Arial" w:cs="Arial"/>
          <w:color w:val="000000"/>
          <w:lang w:eastAsia="ru-RU"/>
        </w:rPr>
        <w:t>Богородско-Пономаревское</w:t>
      </w:r>
      <w:proofErr w:type="spellEnd"/>
      <w:r w:rsidRPr="00A67B90">
        <w:rPr>
          <w:rFonts w:ascii="Arial" w:eastAsia="Times New Roman" w:hAnsi="Arial" w:cs="Arial"/>
          <w:color w:val="000000"/>
          <w:lang w:eastAsia="ru-RU"/>
        </w:rPr>
        <w:t xml:space="preserve"> и пригород Сергиевск с поселением при минеральных водах; в Бузулукском - село </w:t>
      </w:r>
      <w:proofErr w:type="spellStart"/>
      <w:r w:rsidRPr="00A67B90">
        <w:rPr>
          <w:rFonts w:ascii="Arial" w:eastAsia="Times New Roman" w:hAnsi="Arial" w:cs="Arial"/>
          <w:color w:val="000000"/>
          <w:lang w:eastAsia="ru-RU"/>
        </w:rPr>
        <w:t>Борская</w:t>
      </w:r>
      <w:proofErr w:type="spellEnd"/>
      <w:r w:rsidRPr="00A67B90">
        <w:rPr>
          <w:rFonts w:ascii="Arial" w:eastAsia="Times New Roman" w:hAnsi="Arial" w:cs="Arial"/>
          <w:color w:val="000000"/>
          <w:lang w:eastAsia="ru-RU"/>
        </w:rPr>
        <w:t xml:space="preserve"> крепость, </w:t>
      </w:r>
      <w:proofErr w:type="spellStart"/>
      <w:r w:rsidRPr="00A67B90">
        <w:rPr>
          <w:rFonts w:ascii="Arial" w:eastAsia="Times New Roman" w:hAnsi="Arial" w:cs="Arial"/>
          <w:color w:val="000000"/>
          <w:lang w:eastAsia="ru-RU"/>
        </w:rPr>
        <w:t>Сорокинское</w:t>
      </w:r>
      <w:proofErr w:type="spellEnd"/>
      <w:r w:rsidRPr="00A67B90">
        <w:rPr>
          <w:rFonts w:ascii="Arial" w:eastAsia="Times New Roman" w:hAnsi="Arial" w:cs="Arial"/>
          <w:color w:val="000000"/>
          <w:lang w:eastAsia="ru-RU"/>
        </w:rPr>
        <w:t xml:space="preserve">, Тоцкое, Утевка и пригород Алексеевск; в Самарском - Красный Яр и </w:t>
      </w:r>
      <w:proofErr w:type="spellStart"/>
      <w:r w:rsidRPr="00A67B90">
        <w:rPr>
          <w:rFonts w:ascii="Arial" w:eastAsia="Times New Roman" w:hAnsi="Arial" w:cs="Arial"/>
          <w:color w:val="000000"/>
          <w:lang w:eastAsia="ru-RU"/>
        </w:rPr>
        <w:t>Зубовка</w:t>
      </w:r>
      <w:proofErr w:type="spellEnd"/>
      <w:r w:rsidRPr="00A67B90">
        <w:rPr>
          <w:rFonts w:ascii="Arial" w:eastAsia="Times New Roman" w:hAnsi="Arial" w:cs="Arial"/>
          <w:color w:val="000000"/>
          <w:lang w:eastAsia="ru-RU"/>
        </w:rPr>
        <w:t xml:space="preserve">; в Ставропольском - </w:t>
      </w:r>
      <w:proofErr w:type="spellStart"/>
      <w:r w:rsidRPr="00A67B90">
        <w:rPr>
          <w:rFonts w:ascii="Arial" w:eastAsia="Times New Roman" w:hAnsi="Arial" w:cs="Arial"/>
          <w:color w:val="000000"/>
          <w:lang w:eastAsia="ru-RU"/>
        </w:rPr>
        <w:t>Меликесский</w:t>
      </w:r>
      <w:proofErr w:type="spellEnd"/>
      <w:r w:rsidRPr="00A67B90">
        <w:rPr>
          <w:rFonts w:ascii="Arial" w:eastAsia="Times New Roman" w:hAnsi="Arial" w:cs="Arial"/>
          <w:color w:val="000000"/>
          <w:lang w:eastAsia="ru-RU"/>
        </w:rPr>
        <w:t xml:space="preserve"> завод.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Часть внутреннего потребления хлебов приходилась на винокуренные заводы, большинство которых располагалось на территории Бугульминского уезда. Четыре завода при селах Петровское, Николаевка, </w:t>
      </w:r>
      <w:proofErr w:type="spellStart"/>
      <w:r w:rsidRPr="00A67B90">
        <w:rPr>
          <w:rFonts w:ascii="Arial" w:eastAsia="Times New Roman" w:hAnsi="Arial" w:cs="Arial"/>
          <w:color w:val="000000"/>
          <w:lang w:eastAsia="ru-RU"/>
        </w:rPr>
        <w:t>Варваринка</w:t>
      </w:r>
      <w:proofErr w:type="spellEnd"/>
      <w:r w:rsidRPr="00A67B90">
        <w:rPr>
          <w:rFonts w:ascii="Arial" w:eastAsia="Times New Roman" w:hAnsi="Arial" w:cs="Arial"/>
          <w:color w:val="000000"/>
          <w:lang w:eastAsia="ru-RU"/>
        </w:rPr>
        <w:t xml:space="preserve">, Павловка производили продукции на сумму 140 883 руб.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Торговое значение приобретало и скотоводство. Основная масса скота поступала из оренбургских степей. По территории края пролегали крупные скотопрогонные тракты. По данным 1840 г., только по Московскому тракту через Самарский край (уезд) прогонялось до 18 тыс. голов скота. А в начале 50-х гг. из </w:t>
      </w:r>
      <w:proofErr w:type="spellStart"/>
      <w:r w:rsidRPr="00A67B90">
        <w:rPr>
          <w:rFonts w:ascii="Arial" w:eastAsia="Times New Roman" w:hAnsi="Arial" w:cs="Arial"/>
          <w:color w:val="000000"/>
          <w:lang w:eastAsia="ru-RU"/>
        </w:rPr>
        <w:t>Букеевской</w:t>
      </w:r>
      <w:proofErr w:type="spellEnd"/>
      <w:r w:rsidRPr="00A67B90">
        <w:rPr>
          <w:rFonts w:ascii="Arial" w:eastAsia="Times New Roman" w:hAnsi="Arial" w:cs="Arial"/>
          <w:color w:val="000000"/>
          <w:lang w:eastAsia="ru-RU"/>
        </w:rPr>
        <w:t xml:space="preserve"> орды и Оренбургской губернии ежегодно пригоняли и проводили транзитом до 200 тыс. голов скота на сумму около 1 млн. рублей. Преобладающей породой была киргизская, а также помесь русских пород с киргизскими и калмыцкими. Соседство со скотоводческими губерниями способствовало развитию местной скотопромышленности и прасольства среди крестьян.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Важное значение сохранял солевой промысел. Район </w:t>
      </w:r>
      <w:proofErr w:type="spellStart"/>
      <w:r w:rsidRPr="00A67B90">
        <w:rPr>
          <w:rFonts w:ascii="Arial" w:eastAsia="Times New Roman" w:hAnsi="Arial" w:cs="Arial"/>
          <w:color w:val="000000"/>
          <w:lang w:eastAsia="ru-RU"/>
        </w:rPr>
        <w:t>соледобычи</w:t>
      </w:r>
      <w:proofErr w:type="spellEnd"/>
      <w:r w:rsidRPr="00A67B90">
        <w:rPr>
          <w:rFonts w:ascii="Arial" w:eastAsia="Times New Roman" w:hAnsi="Arial" w:cs="Arial"/>
          <w:color w:val="000000"/>
          <w:lang w:eastAsia="ru-RU"/>
        </w:rPr>
        <w:t xml:space="preserve"> находился в междуречье Урала, </w:t>
      </w:r>
      <w:proofErr w:type="spellStart"/>
      <w:r w:rsidRPr="00A67B90">
        <w:rPr>
          <w:rFonts w:ascii="Arial" w:eastAsia="Times New Roman" w:hAnsi="Arial" w:cs="Arial"/>
          <w:color w:val="000000"/>
          <w:lang w:eastAsia="ru-RU"/>
        </w:rPr>
        <w:t>Илека</w:t>
      </w:r>
      <w:proofErr w:type="spellEnd"/>
      <w:r w:rsidRPr="00A67B90">
        <w:rPr>
          <w:rFonts w:ascii="Arial" w:eastAsia="Times New Roman" w:hAnsi="Arial" w:cs="Arial"/>
          <w:color w:val="000000"/>
          <w:lang w:eastAsia="ru-RU"/>
        </w:rPr>
        <w:t xml:space="preserve"> и </w:t>
      </w:r>
      <w:proofErr w:type="spellStart"/>
      <w:r w:rsidRPr="00A67B90">
        <w:rPr>
          <w:rFonts w:ascii="Arial" w:eastAsia="Times New Roman" w:hAnsi="Arial" w:cs="Arial"/>
          <w:color w:val="000000"/>
          <w:lang w:eastAsia="ru-RU"/>
        </w:rPr>
        <w:t>Бердянки</w:t>
      </w:r>
      <w:proofErr w:type="spellEnd"/>
      <w:r w:rsidRPr="00A67B90">
        <w:rPr>
          <w:rFonts w:ascii="Arial" w:eastAsia="Times New Roman" w:hAnsi="Arial" w:cs="Arial"/>
          <w:color w:val="000000"/>
          <w:lang w:eastAsia="ru-RU"/>
        </w:rPr>
        <w:t xml:space="preserve">, где стояла старинная крепостца </w:t>
      </w:r>
      <w:proofErr w:type="spellStart"/>
      <w:r w:rsidRPr="00A67B90">
        <w:rPr>
          <w:rFonts w:ascii="Arial" w:eastAsia="Times New Roman" w:hAnsi="Arial" w:cs="Arial"/>
          <w:color w:val="000000"/>
          <w:lang w:eastAsia="ru-RU"/>
        </w:rPr>
        <w:t>Илецкая</w:t>
      </w:r>
      <w:proofErr w:type="spellEnd"/>
      <w:r w:rsidRPr="00A67B90">
        <w:rPr>
          <w:rFonts w:ascii="Arial" w:eastAsia="Times New Roman" w:hAnsi="Arial" w:cs="Arial"/>
          <w:color w:val="000000"/>
          <w:lang w:eastAsia="ru-RU"/>
        </w:rPr>
        <w:t xml:space="preserve"> защита. С 1806 г. соль добывалась вольным промыслом под управлением особой экспедиции, ею заведовал </w:t>
      </w:r>
      <w:proofErr w:type="spellStart"/>
      <w:r w:rsidRPr="00A67B90">
        <w:rPr>
          <w:rFonts w:ascii="Arial" w:eastAsia="Times New Roman" w:hAnsi="Arial" w:cs="Arial"/>
          <w:color w:val="000000"/>
          <w:lang w:eastAsia="ru-RU"/>
        </w:rPr>
        <w:t>оберквартирмейстер</w:t>
      </w:r>
      <w:proofErr w:type="spellEnd"/>
      <w:r w:rsidRPr="00A67B90">
        <w:rPr>
          <w:rFonts w:ascii="Arial" w:eastAsia="Times New Roman" w:hAnsi="Arial" w:cs="Arial"/>
          <w:color w:val="000000"/>
          <w:lang w:eastAsia="ru-RU"/>
        </w:rPr>
        <w:t xml:space="preserve"> полковник Стругов (позже генерал). В 1810 г. он предложил укрепить </w:t>
      </w:r>
      <w:proofErr w:type="spellStart"/>
      <w:r w:rsidRPr="00A67B90">
        <w:rPr>
          <w:rFonts w:ascii="Arial" w:eastAsia="Times New Roman" w:hAnsi="Arial" w:cs="Arial"/>
          <w:color w:val="000000"/>
          <w:lang w:eastAsia="ru-RU"/>
        </w:rPr>
        <w:t>Илецкую</w:t>
      </w:r>
      <w:proofErr w:type="spellEnd"/>
      <w:r w:rsidRPr="00A67B90">
        <w:rPr>
          <w:rFonts w:ascii="Arial" w:eastAsia="Times New Roman" w:hAnsi="Arial" w:cs="Arial"/>
          <w:color w:val="000000"/>
          <w:lang w:eastAsia="ru-RU"/>
        </w:rPr>
        <w:t xml:space="preserve"> защиту. Через год </w:t>
      </w:r>
      <w:r w:rsidRPr="00A67B90">
        <w:rPr>
          <w:rFonts w:ascii="Arial" w:eastAsia="Times New Roman" w:hAnsi="Arial" w:cs="Arial"/>
          <w:color w:val="000000"/>
          <w:lang w:eastAsia="ru-RU"/>
        </w:rPr>
        <w:lastRenderedPageBreak/>
        <w:t xml:space="preserve">провели таможенную черту, Отрезавшую </w:t>
      </w:r>
      <w:proofErr w:type="spellStart"/>
      <w:r w:rsidRPr="00A67B90">
        <w:rPr>
          <w:rFonts w:ascii="Arial" w:eastAsia="Times New Roman" w:hAnsi="Arial" w:cs="Arial"/>
          <w:color w:val="000000"/>
          <w:lang w:eastAsia="ru-RU"/>
        </w:rPr>
        <w:t>илецкие</w:t>
      </w:r>
      <w:proofErr w:type="spellEnd"/>
      <w:r w:rsidRPr="00A67B90">
        <w:rPr>
          <w:rFonts w:ascii="Arial" w:eastAsia="Times New Roman" w:hAnsi="Arial" w:cs="Arial"/>
          <w:color w:val="000000"/>
          <w:lang w:eastAsia="ru-RU"/>
        </w:rPr>
        <w:t xml:space="preserve"> копи от киргизских степей по речкам </w:t>
      </w:r>
      <w:proofErr w:type="spellStart"/>
      <w:r w:rsidRPr="00A67B90">
        <w:rPr>
          <w:rFonts w:ascii="Arial" w:eastAsia="Times New Roman" w:hAnsi="Arial" w:cs="Arial"/>
          <w:color w:val="000000"/>
          <w:lang w:eastAsia="ru-RU"/>
        </w:rPr>
        <w:t>Курале</w:t>
      </w:r>
      <w:proofErr w:type="spellEnd"/>
      <w:r w:rsidRPr="00A67B90">
        <w:rPr>
          <w:rFonts w:ascii="Arial" w:eastAsia="Times New Roman" w:hAnsi="Arial" w:cs="Arial"/>
          <w:color w:val="000000"/>
          <w:lang w:eastAsia="ru-RU"/>
        </w:rPr>
        <w:t xml:space="preserve"> и </w:t>
      </w:r>
      <w:proofErr w:type="spellStart"/>
      <w:r w:rsidRPr="00A67B90">
        <w:rPr>
          <w:rFonts w:ascii="Arial" w:eastAsia="Times New Roman" w:hAnsi="Arial" w:cs="Arial"/>
          <w:color w:val="000000"/>
          <w:lang w:eastAsia="ru-RU"/>
        </w:rPr>
        <w:t>Бердянке</w:t>
      </w:r>
      <w:proofErr w:type="spellEnd"/>
      <w:r w:rsidRPr="00A67B90">
        <w:rPr>
          <w:rFonts w:ascii="Arial" w:eastAsia="Times New Roman" w:hAnsi="Arial" w:cs="Arial"/>
          <w:color w:val="000000"/>
          <w:lang w:eastAsia="ru-RU"/>
        </w:rPr>
        <w:t xml:space="preserve"> и открыли новый путь сбыта на Самару протяженностью в 320 верст. Струков стремился к расширению промысла и повел дело очень энергично. В 1816 г. по его проекту перешли на добычу по правилам горных разработок до 4 млн. пудов, из которых 3 млн. ежегодно доставлялись на Самарскую пристань. Сложилось целое сословие крестьян-солевозов, приписанных к </w:t>
      </w:r>
      <w:proofErr w:type="spellStart"/>
      <w:r w:rsidRPr="00A67B90">
        <w:rPr>
          <w:rFonts w:ascii="Arial" w:eastAsia="Times New Roman" w:hAnsi="Arial" w:cs="Arial"/>
          <w:color w:val="000000"/>
          <w:lang w:eastAsia="ru-RU"/>
        </w:rPr>
        <w:t>Илецкой</w:t>
      </w:r>
      <w:proofErr w:type="spellEnd"/>
      <w:r w:rsidRPr="00A67B90">
        <w:rPr>
          <w:rFonts w:ascii="Arial" w:eastAsia="Times New Roman" w:hAnsi="Arial" w:cs="Arial"/>
          <w:color w:val="000000"/>
          <w:lang w:eastAsia="ru-RU"/>
        </w:rPr>
        <w:t xml:space="preserve"> защите: ни много ни мало 10 тысяч человек. Соляные залежи потрясли Александра I, посетившего промысел 13 сентября 1824 г.: "Боже мой, какое богатство!" - невольно воскликнул государь, впрочем тут же отменивший добычу соли подземным способом. Сопровождавший императора Струков заявил, что "добыча </w:t>
      </w:r>
      <w:proofErr w:type="spellStart"/>
      <w:r w:rsidRPr="00A67B90">
        <w:rPr>
          <w:rFonts w:ascii="Arial" w:eastAsia="Times New Roman" w:hAnsi="Arial" w:cs="Arial"/>
          <w:color w:val="000000"/>
          <w:lang w:eastAsia="ru-RU"/>
        </w:rPr>
        <w:t>илецкой</w:t>
      </w:r>
      <w:proofErr w:type="spellEnd"/>
      <w:r w:rsidRPr="00A67B90">
        <w:rPr>
          <w:rFonts w:ascii="Arial" w:eastAsia="Times New Roman" w:hAnsi="Arial" w:cs="Arial"/>
          <w:color w:val="000000"/>
          <w:lang w:eastAsia="ru-RU"/>
        </w:rPr>
        <w:t xml:space="preserve"> соли должна быть упрочена на отдаленные времена, потому что этот источник есть богатейший в государстве и может снабжать наилучшей солью все места верхней Волги, начиная от г.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Самары, а также обе столицы и северо-западные губернии и может заменить иностранную соль".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К середине XIX века сложились все известные в России сферы рынка: ярмарочная, </w:t>
      </w:r>
      <w:proofErr w:type="spellStart"/>
      <w:r w:rsidRPr="00A67B90">
        <w:rPr>
          <w:rFonts w:ascii="Arial" w:eastAsia="Times New Roman" w:hAnsi="Arial" w:cs="Arial"/>
          <w:color w:val="000000"/>
          <w:lang w:eastAsia="ru-RU"/>
        </w:rPr>
        <w:t>развозно-разносная</w:t>
      </w:r>
      <w:proofErr w:type="spellEnd"/>
      <w:r w:rsidRPr="00A67B90">
        <w:rPr>
          <w:rFonts w:ascii="Arial" w:eastAsia="Times New Roman" w:hAnsi="Arial" w:cs="Arial"/>
          <w:color w:val="000000"/>
          <w:lang w:eastAsia="ru-RU"/>
        </w:rPr>
        <w:t xml:space="preserve">, базарная и стационарная. Торговые обороты в Самарской губернии достигали свыше 10 млн. руб. серебром. Здесь действовало более 200 базаров и ярмарок. Самара выступала ключевым звеном ярмарочной цепи, которая имела вид замкнутого пространственно-временного круга: Самара, 6-9 июля Бугульма, 14-21 сентября </w:t>
      </w:r>
      <w:proofErr w:type="spellStart"/>
      <w:r w:rsidRPr="00A67B90">
        <w:rPr>
          <w:rFonts w:ascii="Arial" w:eastAsia="Times New Roman" w:hAnsi="Arial" w:cs="Arial"/>
          <w:color w:val="000000"/>
          <w:lang w:eastAsia="ru-RU"/>
        </w:rPr>
        <w:t>Беле-бей</w:t>
      </w:r>
      <w:proofErr w:type="spellEnd"/>
      <w:r w:rsidRPr="00A67B90">
        <w:rPr>
          <w:rFonts w:ascii="Arial" w:eastAsia="Times New Roman" w:hAnsi="Arial" w:cs="Arial"/>
          <w:color w:val="000000"/>
          <w:lang w:eastAsia="ru-RU"/>
        </w:rPr>
        <w:t xml:space="preserve">, 26 сентября-3 октября Мензелинск, 1-6 января Симбирск, 9-21 августа Бузулук, 29 июня-5 июля Самара.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Второй по величине в Самарской губернии была Воздвиженская ярмарка в городе Бугульме. Она имела весьма живописный вид, так переданный репортером губернской газеты: "Здесь видим и русских баб в ярких праздничных сарафанах, и рослых мордовок в их высоких и красивых головных уборах, и </w:t>
      </w:r>
      <w:proofErr w:type="spellStart"/>
      <w:r w:rsidRPr="00A67B90">
        <w:rPr>
          <w:rFonts w:ascii="Arial" w:eastAsia="Times New Roman" w:hAnsi="Arial" w:cs="Arial"/>
          <w:color w:val="000000"/>
          <w:lang w:eastAsia="ru-RU"/>
        </w:rPr>
        <w:t>чувашинок</w:t>
      </w:r>
      <w:proofErr w:type="spellEnd"/>
      <w:r w:rsidRPr="00A67B90">
        <w:rPr>
          <w:rFonts w:ascii="Arial" w:eastAsia="Times New Roman" w:hAnsi="Arial" w:cs="Arial"/>
          <w:color w:val="000000"/>
          <w:lang w:eastAsia="ru-RU"/>
        </w:rPr>
        <w:t xml:space="preserve"> и вотячек в </w:t>
      </w:r>
      <w:proofErr w:type="spellStart"/>
      <w:r w:rsidRPr="00A67B90">
        <w:rPr>
          <w:rFonts w:ascii="Arial" w:eastAsia="Times New Roman" w:hAnsi="Arial" w:cs="Arial"/>
          <w:color w:val="000000"/>
          <w:lang w:eastAsia="ru-RU"/>
        </w:rPr>
        <w:t>шлемообразных</w:t>
      </w:r>
      <w:proofErr w:type="spellEnd"/>
      <w:r w:rsidRPr="00A67B90">
        <w:rPr>
          <w:rFonts w:ascii="Arial" w:eastAsia="Times New Roman" w:hAnsi="Arial" w:cs="Arial"/>
          <w:color w:val="000000"/>
          <w:lang w:eastAsia="ru-RU"/>
        </w:rPr>
        <w:t xml:space="preserve"> кичках, обвешанных медными бляхами и погремушками, и татарок, завесивших 'себе лицо красными и белыми покрывалами и обутых в желтые ичиги и черные туфли... Одних татарских харчевен для черного народа и мелочных торговцев на ярмарке устраивается до десяти. В этих харчевнях подают чай, жареную баранину, салму, пельмень и другие татарские блюда... Чай у магометан заменяет водку, все магарычи запиваются чаем и вместе с тем заедаются </w:t>
      </w:r>
      <w:proofErr w:type="spellStart"/>
      <w:r w:rsidRPr="00A67B90">
        <w:rPr>
          <w:rFonts w:ascii="Arial" w:eastAsia="Times New Roman" w:hAnsi="Arial" w:cs="Arial"/>
          <w:color w:val="000000"/>
          <w:lang w:eastAsia="ru-RU"/>
        </w:rPr>
        <w:t>пельменью</w:t>
      </w:r>
      <w:proofErr w:type="spellEnd"/>
      <w:r w:rsidRPr="00A67B90">
        <w:rPr>
          <w:rFonts w:ascii="Arial" w:eastAsia="Times New Roman" w:hAnsi="Arial" w:cs="Arial"/>
          <w:color w:val="000000"/>
          <w:lang w:eastAsia="ru-RU"/>
        </w:rPr>
        <w:t xml:space="preserve">. Однако ж значительные купцы из татар, носящие роскошные халаты из </w:t>
      </w:r>
      <w:proofErr w:type="spellStart"/>
      <w:r w:rsidRPr="00A67B90">
        <w:rPr>
          <w:rFonts w:ascii="Arial" w:eastAsia="Times New Roman" w:hAnsi="Arial" w:cs="Arial"/>
          <w:color w:val="000000"/>
          <w:lang w:eastAsia="ru-RU"/>
        </w:rPr>
        <w:t>одреса</w:t>
      </w:r>
      <w:proofErr w:type="spellEnd"/>
      <w:r w:rsidRPr="00A67B90">
        <w:rPr>
          <w:rFonts w:ascii="Arial" w:eastAsia="Times New Roman" w:hAnsi="Arial" w:cs="Arial"/>
          <w:color w:val="000000"/>
          <w:lang w:eastAsia="ru-RU"/>
        </w:rPr>
        <w:t xml:space="preserve">, сверху их кафтаны из тонкого сукна, а на голове бархатные тюбетейки, великолепно расшитые золотом, харчевен не посещают. Они ходят в русские ресторации пить чай, а пищей довольствуются на квартирах".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крупный торгово-промысловый центр превратилась к середине XIX века Покровская слобода. Она возникла стихийно на месте урочища Новые Бакуры из временного поселения </w:t>
      </w:r>
      <w:proofErr w:type="spellStart"/>
      <w:r w:rsidRPr="00A67B90">
        <w:rPr>
          <w:rFonts w:ascii="Arial" w:eastAsia="Times New Roman" w:hAnsi="Arial" w:cs="Arial"/>
          <w:color w:val="000000"/>
          <w:lang w:eastAsia="ru-RU"/>
        </w:rPr>
        <w:t>солевозцев</w:t>
      </w:r>
      <w:proofErr w:type="spellEnd"/>
      <w:r w:rsidRPr="00A67B90">
        <w:rPr>
          <w:rFonts w:ascii="Arial" w:eastAsia="Times New Roman" w:hAnsi="Arial" w:cs="Arial"/>
          <w:color w:val="000000"/>
          <w:lang w:eastAsia="ru-RU"/>
        </w:rPr>
        <w:t xml:space="preserve">, переведенных в саратовские степи для перевозки </w:t>
      </w:r>
      <w:proofErr w:type="spellStart"/>
      <w:r w:rsidRPr="00A67B90">
        <w:rPr>
          <w:rFonts w:ascii="Arial" w:eastAsia="Times New Roman" w:hAnsi="Arial" w:cs="Arial"/>
          <w:color w:val="000000"/>
          <w:lang w:eastAsia="ru-RU"/>
        </w:rPr>
        <w:t>эльтонской</w:t>
      </w:r>
      <w:proofErr w:type="spellEnd"/>
      <w:r w:rsidRPr="00A67B90">
        <w:rPr>
          <w:rFonts w:ascii="Arial" w:eastAsia="Times New Roman" w:hAnsi="Arial" w:cs="Arial"/>
          <w:color w:val="000000"/>
          <w:lang w:eastAsia="ru-RU"/>
        </w:rPr>
        <w:t xml:space="preserve"> соли. Они построили в новой слободе церковь во имя Покрова Пресвятой Богородицы, от которой и пошло название самого селения. В 1807 г. здешним жителям отвели по 30 дес. земли и степи между Эльтоном и рекой Малый Узень. </w:t>
      </w:r>
      <w:proofErr w:type="spellStart"/>
      <w:r w:rsidRPr="00A67B90">
        <w:rPr>
          <w:rFonts w:ascii="Arial" w:eastAsia="Times New Roman" w:hAnsi="Arial" w:cs="Arial"/>
          <w:color w:val="000000"/>
          <w:lang w:eastAsia="ru-RU"/>
        </w:rPr>
        <w:t>Покровцы</w:t>
      </w:r>
      <w:proofErr w:type="spellEnd"/>
      <w:r w:rsidRPr="00A67B90">
        <w:rPr>
          <w:rFonts w:ascii="Arial" w:eastAsia="Times New Roman" w:hAnsi="Arial" w:cs="Arial"/>
          <w:color w:val="000000"/>
          <w:lang w:eastAsia="ru-RU"/>
        </w:rPr>
        <w:t xml:space="preserve"> быстро встали на ноги за счет крупного скотоводства. Они выставляли для соляных обозов до 7 тыс. пар волов и 600 конных фур. В слободе строились крупные складские помещения. Некоторые из </w:t>
      </w:r>
      <w:proofErr w:type="spellStart"/>
      <w:r w:rsidRPr="00A67B90">
        <w:rPr>
          <w:rFonts w:ascii="Arial" w:eastAsia="Times New Roman" w:hAnsi="Arial" w:cs="Arial"/>
          <w:color w:val="000000"/>
          <w:lang w:eastAsia="ru-RU"/>
        </w:rPr>
        <w:t>солевозцев</w:t>
      </w:r>
      <w:proofErr w:type="spellEnd"/>
      <w:r w:rsidRPr="00A67B90">
        <w:rPr>
          <w:rFonts w:ascii="Arial" w:eastAsia="Times New Roman" w:hAnsi="Arial" w:cs="Arial"/>
          <w:color w:val="000000"/>
          <w:lang w:eastAsia="ru-RU"/>
        </w:rPr>
        <w:t xml:space="preserve"> были столь богаты, что даже украшали своих волов позолоченными рогами. В 1828 г. они были переведены в разряд государственных крестьян. Уже в конце 30-х годов население слободы достигло 6770 ревизских душ. Здесь было волостное правление, три каменных церкви, трактир и еженедельный базар. Спустя двадцать лет число жителей уже превышало десять тысяч, сформировалась ярмарка, соперничавшая по значимости с Воздвиженской.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Другой тип торгового села являли </w:t>
      </w:r>
      <w:proofErr w:type="spellStart"/>
      <w:r w:rsidRPr="00A67B90">
        <w:rPr>
          <w:rFonts w:ascii="Arial" w:eastAsia="Times New Roman" w:hAnsi="Arial" w:cs="Arial"/>
          <w:color w:val="000000"/>
          <w:lang w:eastAsia="ru-RU"/>
        </w:rPr>
        <w:t>подгородние</w:t>
      </w:r>
      <w:proofErr w:type="spellEnd"/>
      <w:r w:rsidRPr="00A67B90">
        <w:rPr>
          <w:rFonts w:ascii="Arial" w:eastAsia="Times New Roman" w:hAnsi="Arial" w:cs="Arial"/>
          <w:color w:val="000000"/>
          <w:lang w:eastAsia="ru-RU"/>
        </w:rPr>
        <w:t xml:space="preserve"> селения, например, село Дубовый Умет, жители которого издавна и часто соприкасались с городом, вели дела с купцами. В 1770-80-х годах здесь обосновался разбойничий притон шайки беглого арестанта Григория Корцова. Отношения шайки с купцами, следовавшими по уральской дороге, напоминали рэкет и сводились к поборам по 25 руб. с дуги (то есть с воза в одну лошадь), а с прочих по 5-ти. Постепенно облик Дубового Умета облагораживался: появилась каменная церковь, обладавшая праздничными ризами стоимостью в 500 руб. серебром, серебряными под золотом крестами и сосудами, дорогим Евангелием. В середине XIX века состоятельные жители занимались перекупкой хлеба, ввозимого в Самару, и получали немалые барыши. Многие из них держали постоялые дворы, сдавали квартиры и амбары, спрос на которые резко возрастал зимой, в ярмарочные дни. В начале 50-х годов открылись свои ярмарка и базар, но больших выгод они не давали, так как рядом с крупной торговой Самарой не могли иметь самостоятельного значения. Жители Дубового Умета были "трудолюбивы, бойки, развязны, веселы и благочестивы", зимой любили потешиться кулачными боями, на масленицу </w:t>
      </w:r>
      <w:r w:rsidRPr="00A67B90">
        <w:rPr>
          <w:rFonts w:ascii="Arial" w:eastAsia="Times New Roman" w:hAnsi="Arial" w:cs="Arial"/>
          <w:color w:val="000000"/>
          <w:lang w:eastAsia="ru-RU"/>
        </w:rPr>
        <w:lastRenderedPageBreak/>
        <w:t xml:space="preserve">молодые пары, недавно обвенчанные, устраивали шумные катания по улицам. В одежде, разговоре, повадках они старались подражать горожанам. Мужчины носили </w:t>
      </w:r>
      <w:proofErr w:type="spellStart"/>
      <w:r w:rsidRPr="00A67B90">
        <w:rPr>
          <w:rFonts w:ascii="Arial" w:eastAsia="Times New Roman" w:hAnsi="Arial" w:cs="Arial"/>
          <w:color w:val="000000"/>
          <w:lang w:eastAsia="ru-RU"/>
        </w:rPr>
        <w:t>полукафтанчики</w:t>
      </w:r>
      <w:proofErr w:type="spellEnd"/>
      <w:r w:rsidRPr="00A67B90">
        <w:rPr>
          <w:rFonts w:ascii="Arial" w:eastAsia="Times New Roman" w:hAnsi="Arial" w:cs="Arial"/>
          <w:color w:val="000000"/>
          <w:lang w:eastAsia="ru-RU"/>
        </w:rPr>
        <w:t xml:space="preserve"> из "бумажных материй", а богатые из сукна. На женщинах не были редкостью шелковые сарафаны...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Самарский край превратился в район динамичного развития торгового зернового производства, выбрасывавшего на всероссийский рынок миллионы пудов ценнейших хлебов. Россия обретала новую житницу, экономическое значение которой стало расти с каждым десятилетием. Слава о самарских девственных землях разлетелась по стране. Ежегодно сюда стекалось большое число рабочих-сезонников. По заключению современника, на заработки в Степное Заволжье приходило до 120-200 тыс. человек. На юге края возникли крупные посевы, позволившие значительно расширить продажу зерна как на внутреннем, так и на внешнем рынке. Спрос на самарскую муку-крупчатку был высоким и устойчивым на биржах крупнейших стран-импортеров. Поднималась молодая поросль торговых селений, жители которых получали свой доход в сфере рынка. У этих людей вырабатывались иные, нежели у традиционного крестьянства, стереотипы мышления, поведения, быта. </w:t>
      </w:r>
    </w:p>
    <w:p w:rsidR="00A67B90" w:rsidRPr="00A67B90" w:rsidRDefault="00A67B90" w:rsidP="00A67B9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3" w:name="skipet"/>
      <w:r w:rsidRPr="00A67B90">
        <w:rPr>
          <w:rFonts w:ascii="Times New Roman" w:eastAsia="Times New Roman" w:hAnsi="Times New Roman" w:cs="Times New Roman"/>
          <w:b/>
          <w:bCs/>
          <w:sz w:val="27"/>
          <w:szCs w:val="27"/>
          <w:lang w:eastAsia="ru-RU"/>
        </w:rPr>
        <w:t>ПОД СКИПЕТРОМ ЦАРЯ, ПОД РУКОЙ БАРИНА</w:t>
      </w:r>
      <w:bookmarkEnd w:id="3"/>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Самарском крае, как и во всей России, крестьянское население делилось на три основные правовые категории: государственных было в середине XIX века 390 141 душ мужского пола (62,9%), удельных 116 744 (18,8%), помещичьих 113 373 (18,3%).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Земельный надел государственных крестьян колебался от 6,3 дес. на душу населения в Самарском уезде до 16,3 дес. в Новоузенском, средний надел по губернии составлял 10,6 дес. Они платили денежные налоги и несли натуральные повинности. Денежные налоги состояли из подушной подати, земских повинностей, мирских сборов. Кроме того, особые суммы собирались на капитал продовольствия, на оброчную плату. Если подушная подать была единой для всех губерний (она периодически повышалась с 1 руб. ассигнациями в конце XVIII в. до 7 руб. асе. в 1850-х гг., а с учетом изменения ценности рубля в 1,5 раза - примерно до 5 руб.), то земские повинности и особенно мирские сборы, резко различались по губерниям. Они должны были назначаться мирскими сходами и утверждаться казенной палатой. На деле волостные органы навязывали крестьянам без всякой регламентации сборы по любому поводу: содержание мостов и дорог, на хлебные магазины, наем квартир для приезда земского суда, на жалованье писарям и т.п.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Реформа </w:t>
      </w:r>
      <w:proofErr w:type="spellStart"/>
      <w:r w:rsidRPr="00A67B90">
        <w:rPr>
          <w:rFonts w:ascii="Arial" w:eastAsia="Times New Roman" w:hAnsi="Arial" w:cs="Arial"/>
          <w:color w:val="000000"/>
          <w:lang w:eastAsia="ru-RU"/>
        </w:rPr>
        <w:t>П.ДКиселева</w:t>
      </w:r>
      <w:proofErr w:type="spellEnd"/>
      <w:r w:rsidRPr="00A67B90">
        <w:rPr>
          <w:rFonts w:ascii="Arial" w:eastAsia="Times New Roman" w:hAnsi="Arial" w:cs="Arial"/>
          <w:color w:val="000000"/>
          <w:lang w:eastAsia="ru-RU"/>
        </w:rPr>
        <w:t xml:space="preserve"> оживила приходившую в упадок государственную деревню. Все денежные повинности, кроме подушной подати, были переведены на земельный надел и промыслы. Размер новых выплат сильно колебался в пределах даже одной губернии. Но по-прежнему тяжко давила рекрутская повинность. Спасая собственного сына от солдатчины, очередник часто подыскивал "охочего парня" из числа общинных изгоев, выполнял все даже самые дикие его желания в течение нескольких недель (случалось, что отдавалась в наложницы дочь), лишь бы отвести "жребий" от своего дома. Кроме выделения рекрута крестьяне должны были собирать еще особые "сдаточные деньги", свыше 50 руб. Обременительными для крестьян были подводная, дорожная, </w:t>
      </w:r>
      <w:proofErr w:type="spellStart"/>
      <w:r w:rsidRPr="00A67B90">
        <w:rPr>
          <w:rFonts w:ascii="Arial" w:eastAsia="Times New Roman" w:hAnsi="Arial" w:cs="Arial"/>
          <w:color w:val="000000"/>
          <w:lang w:eastAsia="ru-RU"/>
        </w:rPr>
        <w:t>стойковая</w:t>
      </w:r>
      <w:proofErr w:type="spellEnd"/>
      <w:r w:rsidRPr="00A67B90">
        <w:rPr>
          <w:rFonts w:ascii="Arial" w:eastAsia="Times New Roman" w:hAnsi="Arial" w:cs="Arial"/>
          <w:color w:val="000000"/>
          <w:lang w:eastAsia="ru-RU"/>
        </w:rPr>
        <w:t xml:space="preserve"> (дежурство в присутственных местах) и другие повинности.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Государственная система "непосредственно-ближайшего попечительства", отлаженная в ходе реформирования, сковывала хозяйственную инициативу крестьян, а создаваемые министерством государственных имуществ различные школы и учебные фермы не оказывали серьезного воздействия на сельскохозяйственное производство. Например, юго-восточная ферма продала за 1852 г. на весь огромный район торгового зернового хозяйства лишь 10 усовершенствованных плугов, 2 пароконные арбы и несколько мелких предметов на общую сумму 557 руб. 77 коп.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Крайне непрочным был социальный статус государственных крестьян. В любой момент их могли перевести в разряд удельных, как это случилось с крестьянами Симбирской губернии в 1835 г., приписать к заводам, привлечь к государственным работам, либо вовсе превратить в крепостных. Управляли государственными крестьянами в пределах губернии особые палаты </w:t>
      </w:r>
      <w:proofErr w:type="spellStart"/>
      <w:r w:rsidRPr="00A67B90">
        <w:rPr>
          <w:rFonts w:ascii="Arial" w:eastAsia="Times New Roman" w:hAnsi="Arial" w:cs="Arial"/>
          <w:color w:val="000000"/>
          <w:lang w:eastAsia="ru-RU"/>
        </w:rPr>
        <w:t>госимушеств</w:t>
      </w:r>
      <w:proofErr w:type="spellEnd"/>
      <w:r w:rsidRPr="00A67B90">
        <w:rPr>
          <w:rFonts w:ascii="Arial" w:eastAsia="Times New Roman" w:hAnsi="Arial" w:cs="Arial"/>
          <w:color w:val="000000"/>
          <w:lang w:eastAsia="ru-RU"/>
        </w:rPr>
        <w:t xml:space="preserve">. Губерния делилась на округа, волости и сельские общества. Главной фигурой был окружной начальник, в ведении которого находились дела, "относящиеся до улучшения. нравственного состояния крестьян, до гражданского быта, строительной части, обеспечения продовольствия, хозяйства, податей, повинностей и защиты по судебным делам".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lastRenderedPageBreak/>
        <w:t xml:space="preserve">Реформа Киселева упорядочила поземельные отношения, путем переселения в Заволжье на пустующие земли была снята напряженность в малоземельных общинах. Государственные крестьяне обладали определенной хозяйственной самостоятельностью. Чаще всего именно они становились крупными арендаторами казенных земель, а также приобретали земли в собственность. К 1858 г. среди государственных крестьян Самарской губернии насчитывалось 23 084 собственника земли, они владели площадью в 159 798 дес., а 5,5 </w:t>
      </w:r>
      <w:proofErr w:type="spellStart"/>
      <w:r w:rsidRPr="00A67B90">
        <w:rPr>
          <w:rFonts w:ascii="Arial" w:eastAsia="Times New Roman" w:hAnsi="Arial" w:cs="Arial"/>
          <w:color w:val="000000"/>
          <w:lang w:eastAsia="ru-RU"/>
        </w:rPr>
        <w:t>тыс</w:t>
      </w:r>
      <w:proofErr w:type="spellEnd"/>
      <w:r w:rsidRPr="00A67B90">
        <w:rPr>
          <w:rFonts w:ascii="Arial" w:eastAsia="Times New Roman" w:hAnsi="Arial" w:cs="Arial"/>
          <w:color w:val="000000"/>
          <w:lang w:eastAsia="ru-RU"/>
        </w:rPr>
        <w:t xml:space="preserve"> из этих собственников даже не пользовались казенным наделом, имея в среднем по 14,5 десятины на каждого.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Удельными крестьянами были крепостные царской фамилии, крупнейшего помещика России. Крестьянин удельный вместе со своим хозяйством находился в полнейшей зависимости от Департамента уделов, все движимое и недвижимое имущество его подлежало строжайшему учету. Денежные платежи удельных были выше, чем в государственной деревне. Неплательщики и недоимщики подвергались строгим наказаниям, вплоть до продажи крестьянского имущества. В 1830 г. подушный оброк заменили поземельным сбором: обложению подвергались уже не ревизские души, а количество и качество земли. Идея эта была прогрессивна, ибо смягчалось внеэкономическое принуждение и увеличивалась хозяйственная самостоятельность самих крестьян, но на деле поземельный сбор включал и налог на неземледельческие доходы крестьян, что сокращало возможности накопления капитала. Помимо денежного оброка удельные крестьяне несли еще земские и мирские повинности. К первым относилась дорожная, подводная, рекрутская, устройство водных сообщений, содержание почтовых лошадей и другие, ко вторым - содержание писарей, приходских училищ, приказных лошадей, ремонт приказных зданий и церквей, содержание учеников в удельном земледельческом училище.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1828 г. началось насаждение так называемой общественной запашки, урожай с которой поступал в </w:t>
      </w:r>
      <w:proofErr w:type="spellStart"/>
      <w:r w:rsidRPr="00A67B90">
        <w:rPr>
          <w:rFonts w:ascii="Arial" w:eastAsia="Times New Roman" w:hAnsi="Arial" w:cs="Arial"/>
          <w:color w:val="000000"/>
          <w:lang w:eastAsia="ru-RU"/>
        </w:rPr>
        <w:t>хлебозапасные</w:t>
      </w:r>
      <w:proofErr w:type="spellEnd"/>
      <w:r w:rsidRPr="00A67B90">
        <w:rPr>
          <w:rFonts w:ascii="Arial" w:eastAsia="Times New Roman" w:hAnsi="Arial" w:cs="Arial"/>
          <w:color w:val="000000"/>
          <w:lang w:eastAsia="ru-RU"/>
        </w:rPr>
        <w:t xml:space="preserve"> магазины, а оттуда - в помощь крестьянам по случаю неурожая. Под общественную запашку отводились самые лучшие земли, крестьяне обязывались свозить на них удобрения в первую очередь. </w:t>
      </w:r>
      <w:proofErr w:type="spellStart"/>
      <w:r w:rsidRPr="00A67B90">
        <w:rPr>
          <w:rFonts w:ascii="Arial" w:eastAsia="Times New Roman" w:hAnsi="Arial" w:cs="Arial"/>
          <w:color w:val="000000"/>
          <w:lang w:eastAsia="ru-RU"/>
        </w:rPr>
        <w:t>Хлебозапасные</w:t>
      </w:r>
      <w:proofErr w:type="spellEnd"/>
      <w:r w:rsidRPr="00A67B90">
        <w:rPr>
          <w:rFonts w:ascii="Arial" w:eastAsia="Times New Roman" w:hAnsi="Arial" w:cs="Arial"/>
          <w:color w:val="000000"/>
          <w:lang w:eastAsia="ru-RU"/>
        </w:rPr>
        <w:t xml:space="preserve"> магазины безусловно сыграли свою положительную роль, но немалая часть хлеба шла прямиком на рынок, а барыши оседали в карманах чиновников. В 1861 г. общественная запашка была превращена в оброчные статьи, а затем предложена крестьянам в аренду по высшим ценам, в результате удельные крестьяне Самарской губернии лишились 16 822 десятин лучшей пахотной земли.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Изменения коснулись и "попечительной деятельности" удельного ведомства. В 40-х гг. оно приступило к созданию так называемых образцовых усадеб и Сел удельных крестьян с целью убедить крестьян: в сельском хозяйстве размеры участков и их плодородие - не главное, "при науке, умении и трудолюбии пески и болота обращаются в пашни и луга". В 1842 г. в Самарском удельном имении была образована </w:t>
      </w:r>
      <w:proofErr w:type="spellStart"/>
      <w:r w:rsidRPr="00A67B90">
        <w:rPr>
          <w:rFonts w:ascii="Arial" w:eastAsia="Times New Roman" w:hAnsi="Arial" w:cs="Arial"/>
          <w:color w:val="000000"/>
          <w:lang w:eastAsia="ru-RU"/>
        </w:rPr>
        <w:t>Новомайнская</w:t>
      </w:r>
      <w:proofErr w:type="spellEnd"/>
      <w:r w:rsidRPr="00A67B90">
        <w:rPr>
          <w:rFonts w:ascii="Arial" w:eastAsia="Times New Roman" w:hAnsi="Arial" w:cs="Arial"/>
          <w:color w:val="000000"/>
          <w:lang w:eastAsia="ru-RU"/>
        </w:rPr>
        <w:t xml:space="preserve"> образцовая усадьба. Два ее хозяина занимались выделкой овчины, валянием шерсти, теплой обуви и другими промыслами. Просуществовав 9 лет, "образцовое" хозяйство пришло в полнейший упадок. Такая же участь постигла и удельное село </w:t>
      </w:r>
      <w:proofErr w:type="spellStart"/>
      <w:r w:rsidRPr="00A67B90">
        <w:rPr>
          <w:rFonts w:ascii="Arial" w:eastAsia="Times New Roman" w:hAnsi="Arial" w:cs="Arial"/>
          <w:color w:val="000000"/>
          <w:lang w:eastAsia="ru-RU"/>
        </w:rPr>
        <w:t>Царево-Никольское</w:t>
      </w:r>
      <w:proofErr w:type="spellEnd"/>
      <w:r w:rsidRPr="00A67B90">
        <w:rPr>
          <w:rFonts w:ascii="Arial" w:eastAsia="Times New Roman" w:hAnsi="Arial" w:cs="Arial"/>
          <w:color w:val="000000"/>
          <w:lang w:eastAsia="ru-RU"/>
        </w:rPr>
        <w:t xml:space="preserve">. На создание его "образцовости" израсходовали 65 тыс. руб. и немало дарового крестьянского труда. Управляющий </w:t>
      </w:r>
      <w:proofErr w:type="spellStart"/>
      <w:r w:rsidRPr="00A67B90">
        <w:rPr>
          <w:rFonts w:ascii="Arial" w:eastAsia="Times New Roman" w:hAnsi="Arial" w:cs="Arial"/>
          <w:color w:val="000000"/>
          <w:lang w:eastAsia="ru-RU"/>
        </w:rPr>
        <w:t>Сызранской</w:t>
      </w:r>
      <w:proofErr w:type="spellEnd"/>
      <w:r w:rsidRPr="00A67B90">
        <w:rPr>
          <w:rFonts w:ascii="Arial" w:eastAsia="Times New Roman" w:hAnsi="Arial" w:cs="Arial"/>
          <w:color w:val="000000"/>
          <w:lang w:eastAsia="ru-RU"/>
        </w:rPr>
        <w:t xml:space="preserve"> удельной конторой Каблуков и его приближенные нажили на модном поветрии капитал, а "образцовое" село через 5-7 лет ничем не отличалось от обычных. С 1857 г. было закрыто 5 подобных усадеб в Самарском имении, а хозяева их возвращены в родительские дома, да еще с долгами уделу от 100 до 360 руб. Причина неудачи этих предприятий удельного ведомства крылась как в общей экономической обстановке в сельском хозяйстве (узость местного рынка), так и в самом чиновничьем подходе к делу, с его мелочной регламентацией </w:t>
      </w:r>
      <w:proofErr w:type="spellStart"/>
      <w:r w:rsidRPr="00A67B90">
        <w:rPr>
          <w:rFonts w:ascii="Arial" w:eastAsia="Times New Roman" w:hAnsi="Arial" w:cs="Arial"/>
          <w:color w:val="000000"/>
          <w:lang w:eastAsia="ru-RU"/>
        </w:rPr>
        <w:t>каждо-го</w:t>
      </w:r>
      <w:proofErr w:type="spellEnd"/>
      <w:r w:rsidRPr="00A67B90">
        <w:rPr>
          <w:rFonts w:ascii="Arial" w:eastAsia="Times New Roman" w:hAnsi="Arial" w:cs="Arial"/>
          <w:color w:val="000000"/>
          <w:lang w:eastAsia="ru-RU"/>
        </w:rPr>
        <w:t xml:space="preserve"> шага обитателей образцовых усадеб и селений. При отсутствии чувства хозяина у этих крестьян не было ни условий, ни стимула к хозяйственной предприимчивости.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удельной деревне была более развита аренда, нежели покупка земель, так как покупать удельные крестьяне могли лишь на имя Департамента уделов. На арендованной земле велось торговое зерновое земледелие. Широкое распространение получили промыслы, в северных уездах - ткачество и </w:t>
      </w:r>
      <w:proofErr w:type="spellStart"/>
      <w:r w:rsidRPr="00A67B90">
        <w:rPr>
          <w:rFonts w:ascii="Arial" w:eastAsia="Times New Roman" w:hAnsi="Arial" w:cs="Arial"/>
          <w:color w:val="000000"/>
          <w:lang w:eastAsia="ru-RU"/>
        </w:rPr>
        <w:t>деревообделка</w:t>
      </w:r>
      <w:proofErr w:type="spellEnd"/>
      <w:r w:rsidRPr="00A67B90">
        <w:rPr>
          <w:rFonts w:ascii="Arial" w:eastAsia="Times New Roman" w:hAnsi="Arial" w:cs="Arial"/>
          <w:color w:val="000000"/>
          <w:lang w:eastAsia="ru-RU"/>
        </w:rPr>
        <w:t xml:space="preserve">; крестьяне изготовляли для продажи деревянную посуду и в большом количестве плели лапти, находившие широкий сбыт среди сезонников Заволжья.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некоторых приказах Самарского имения крестьянки ткали легкую прочную ткань - сарпинку, шедшую на женские платья и мужские рубахи в зажиточных семьях. Получила развитие в самарской удельной деревне обработка и торговля продуктами животноводства, а также скотом. В этой сфере к середине XIX в. из среды удельных крестьян постепенно выделились крупные фигуры. В летнее время богатые крестьяне Самарского и </w:t>
      </w:r>
      <w:proofErr w:type="spellStart"/>
      <w:r w:rsidRPr="00A67B90">
        <w:rPr>
          <w:rFonts w:ascii="Arial" w:eastAsia="Times New Roman" w:hAnsi="Arial" w:cs="Arial"/>
          <w:color w:val="000000"/>
          <w:lang w:eastAsia="ru-RU"/>
        </w:rPr>
        <w:t>Сызранского</w:t>
      </w:r>
      <w:proofErr w:type="spellEnd"/>
      <w:r w:rsidRPr="00A67B90">
        <w:rPr>
          <w:rFonts w:ascii="Arial" w:eastAsia="Times New Roman" w:hAnsi="Arial" w:cs="Arial"/>
          <w:color w:val="000000"/>
          <w:lang w:eastAsia="ru-RU"/>
        </w:rPr>
        <w:t xml:space="preserve"> имений скупали в степях Заволжья гурты </w:t>
      </w:r>
      <w:r w:rsidRPr="00A67B90">
        <w:rPr>
          <w:rFonts w:ascii="Arial" w:eastAsia="Times New Roman" w:hAnsi="Arial" w:cs="Arial"/>
          <w:color w:val="000000"/>
          <w:lang w:eastAsia="ru-RU"/>
        </w:rPr>
        <w:lastRenderedPageBreak/>
        <w:t xml:space="preserve">крупного рогатого скота и овец, выдерживали их на пастбищах до осени, а затем пригоняли домой и забивали на мясо. Продукты животноводства находили широкий сбыт на местном рынке, в качестве сырья поступали на предприятия местной промышленности.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Значительную роль в быту удельных крестьян играла торговля хлебом. На пристанях удельных сел Балаково Николаевского уезда, </w:t>
      </w:r>
      <w:proofErr w:type="spellStart"/>
      <w:r w:rsidRPr="00A67B90">
        <w:rPr>
          <w:rFonts w:ascii="Arial" w:eastAsia="Times New Roman" w:hAnsi="Arial" w:cs="Arial"/>
          <w:color w:val="000000"/>
          <w:lang w:eastAsia="ru-RU"/>
        </w:rPr>
        <w:t>Хрящевка</w:t>
      </w:r>
      <w:proofErr w:type="spellEnd"/>
      <w:r w:rsidRPr="00A67B90">
        <w:rPr>
          <w:rFonts w:ascii="Arial" w:eastAsia="Times New Roman" w:hAnsi="Arial" w:cs="Arial"/>
          <w:color w:val="000000"/>
          <w:lang w:eastAsia="ru-RU"/>
        </w:rPr>
        <w:t xml:space="preserve"> Ставропольского, Екатериновка Самарского уездов сосредоточивалось ежегодно немало тысяч пудов хлеба, подсолнечного масла и других сельскохозяйственных продуктов.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Среди удельных селений Самарского уезда находились бывшие государственные, в том числе селения </w:t>
      </w:r>
      <w:proofErr w:type="spellStart"/>
      <w:r w:rsidRPr="00A67B90">
        <w:rPr>
          <w:rFonts w:ascii="Arial" w:eastAsia="Times New Roman" w:hAnsi="Arial" w:cs="Arial"/>
          <w:color w:val="000000"/>
          <w:lang w:eastAsia="ru-RU"/>
        </w:rPr>
        <w:t>Преображенское</w:t>
      </w:r>
      <w:proofErr w:type="spellEnd"/>
      <w:r w:rsidRPr="00A67B90">
        <w:rPr>
          <w:rFonts w:ascii="Arial" w:eastAsia="Times New Roman" w:hAnsi="Arial" w:cs="Arial"/>
          <w:color w:val="000000"/>
          <w:lang w:eastAsia="ru-RU"/>
        </w:rPr>
        <w:t xml:space="preserve"> и Семеновское. В них жили потомки тех воинских чинов Преображенского и Семеновского полков, которым императрица Елизавета Петровна при восшествии на престол пожаловала в награду земли. До обращения в удельные они не платили податей и не отправляли обыкновенной, очередной рекрутской повинности, лишь время от времени посылая сыновей своих в гвардию.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Помещичьи крестьяне являлись наиболее угнетаемой частью населения России. К началу XIX в. 67,8% крепостных крестьян Самарского уезда находились на барщине и 32,2% на оброке. Тогда же многие помещики, стремясь увеличить доходность имений, стали переводить своих крестьян на оброк. По словам </w:t>
      </w:r>
      <w:proofErr w:type="spellStart"/>
      <w:r w:rsidRPr="00A67B90">
        <w:rPr>
          <w:rFonts w:ascii="Arial" w:eastAsia="Times New Roman" w:hAnsi="Arial" w:cs="Arial"/>
          <w:color w:val="000000"/>
          <w:lang w:eastAsia="ru-RU"/>
        </w:rPr>
        <w:t>усольских</w:t>
      </w:r>
      <w:proofErr w:type="spellEnd"/>
      <w:r w:rsidRPr="00A67B90">
        <w:rPr>
          <w:rFonts w:ascii="Arial" w:eastAsia="Times New Roman" w:hAnsi="Arial" w:cs="Arial"/>
          <w:color w:val="000000"/>
          <w:lang w:eastAsia="ru-RU"/>
        </w:rPr>
        <w:t xml:space="preserve"> крестьян, "вместо 180 тягол вряд ли 90 могут выехать на пашню, ибо прочие без лошадей". Крупнейший собственник земли в крае В.Г.Орлов вынужден был перевести с 1805 г. своих крестьян на оброк с рассрочкой платежа за первый оброчный год на последующие 5 лет. Оброк устанавливался в 10 руб. с души, с 1815 г. - 15 руб. Кроме того, крестьяне оплачивали "мирские расходы" по 1 руб. и содержание служителей по 40 коп. с души, а также поставляли так называемый "столовый запас" помещику в размере 30 баранов, 50 кур, 100 фунтов коровьего масла с каждой тысячи душ и по 1 куриному яйцу. На крестьян, как уже было показано выше, ложилась обязанность бесплатной доставки дров для дворовых, для дома правительского и конторы и т.д. В начале 30-х гг. крестьяне </w:t>
      </w:r>
      <w:proofErr w:type="spellStart"/>
      <w:r w:rsidRPr="00A67B90">
        <w:rPr>
          <w:rFonts w:ascii="Arial" w:eastAsia="Times New Roman" w:hAnsi="Arial" w:cs="Arial"/>
          <w:color w:val="000000"/>
          <w:lang w:eastAsia="ru-RU"/>
        </w:rPr>
        <w:t>Усольской</w:t>
      </w:r>
      <w:proofErr w:type="spellEnd"/>
      <w:r w:rsidRPr="00A67B90">
        <w:rPr>
          <w:rFonts w:ascii="Arial" w:eastAsia="Times New Roman" w:hAnsi="Arial" w:cs="Arial"/>
          <w:color w:val="000000"/>
          <w:lang w:eastAsia="ru-RU"/>
        </w:rPr>
        <w:t xml:space="preserve"> вотчины были вновь переведены на барщину, которая ухудшила их положение. Помещик ввел в обиход вместо "экономической" десятины в 3 200 кв. саженей "хозяйственную" в 3 600 кв. саж., а в некоторых имениях размер ее достигал и 4 000.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Аренда и покупка земли в помещичьей деревне были не развиты, так как крестьяне могли арендовать или покупать землю только на имя своего помещика. Некоторые владельцы намеренно создавали так называемый "вакантный фонд" земель и сдавали их в аренду своим и посторонним крестьянам. Обычно на год, реже - на более продолжительные сроки. Помещик мог в любое время отобрать у крестьянина купленную землю. Поэтому покупали те из крепостных, кто имел возможность скрыть от помещика факт покупки. Таким землевладельцем оказался управляющий имением графа В.Г.Орлова крепостной Василий Фомин, купивший 50 лошадей, 88 голов рогатого скота, много серебряной посуды, зеркал, мебели, ружей, экипажи, на имя жены было записано еще 105 голов рогатого скота и 249 голов овец. Все это открылось после смерти управляющего в 1824 г. и немедленно перешло в собственность помещика. Сменившие Фомина на посту управляющего крепостные Степан Кольчугин и Федор Усов тоже владели купчими землями. Последний из них за "приобретательство", а также за подлоги, в которых его уличили, был оштрафован на сумму в 3 тыс. руб., снят с должности и исключен из общины с запрещением посещать мирские сходы.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Хозяйственные возможности крепостных крестьян сильно варьировались в зависимости от наклонностей помещика, вотчинной администрации, размеров надела, уроков и т.п. В среднем земельный надел крепостного в Самарской губернии составлял 2-4 дес. на душу. В южных колонизуемых районах надел мог быть значительно большим, особенно на первых порах, пока помещик не организовал еще собственной запашки. Важную роль играла также величина поместья. Так, в селе Воскресенском в 12 верстах от Самары, принадлежавшем графине Новосильцевой, крестьяне сначала платили оброк по 8 </w:t>
      </w:r>
      <w:proofErr w:type="spellStart"/>
      <w:r w:rsidRPr="00A67B90">
        <w:rPr>
          <w:rFonts w:ascii="Arial" w:eastAsia="Times New Roman" w:hAnsi="Arial" w:cs="Arial"/>
          <w:color w:val="000000"/>
          <w:lang w:eastAsia="ru-RU"/>
        </w:rPr>
        <w:t>руб</w:t>
      </w:r>
      <w:proofErr w:type="spellEnd"/>
      <w:r w:rsidRPr="00A67B90">
        <w:rPr>
          <w:rFonts w:ascii="Arial" w:eastAsia="Times New Roman" w:hAnsi="Arial" w:cs="Arial"/>
          <w:color w:val="000000"/>
          <w:lang w:eastAsia="ru-RU"/>
        </w:rPr>
        <w:t xml:space="preserve">, серебром, а затем были переведены на барщину: каждое тягло (2-3 взрослых работника, обычно супружеская пара) обрабатывало 1 десятину поля на помещицу. Графиня являлась крупной хозяйкой, собственницей 20 тысяч душ, и на каждое тягло выделила по 15 десятин пашни да по 6 дес. пастбища и леса. Причем, крестьяне сеяли исключительно пшеницу.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Имущественное расслоение в помещичьей деревне не приобретало катастрофического характера. В отдельных местностях удельный вес бедноты мог подчас достигать 25 и даже 49 процентов, но это были временные оскудения, вызванные стихийными бедствиями, нерасчетливостью помещика </w:t>
      </w:r>
      <w:r w:rsidRPr="00A67B90">
        <w:rPr>
          <w:rFonts w:ascii="Arial" w:eastAsia="Times New Roman" w:hAnsi="Arial" w:cs="Arial"/>
          <w:color w:val="000000"/>
          <w:lang w:eastAsia="ru-RU"/>
        </w:rPr>
        <w:lastRenderedPageBreak/>
        <w:t xml:space="preserve">или управляющего, да и просто самодурством барина. Иногда крестьяне сознательно стремились не привлекать внимания помещика слишком справным своим хозяйством. Это подметил </w:t>
      </w:r>
      <w:proofErr w:type="spellStart"/>
      <w:r w:rsidRPr="00A67B90">
        <w:rPr>
          <w:rFonts w:ascii="Arial" w:eastAsia="Times New Roman" w:hAnsi="Arial" w:cs="Arial"/>
          <w:color w:val="000000"/>
          <w:lang w:eastAsia="ru-RU"/>
        </w:rPr>
        <w:t>А.Заблоцкий-Десятовский</w:t>
      </w:r>
      <w:proofErr w:type="spellEnd"/>
      <w:r w:rsidRPr="00A67B90">
        <w:rPr>
          <w:rFonts w:ascii="Arial" w:eastAsia="Times New Roman" w:hAnsi="Arial" w:cs="Arial"/>
          <w:color w:val="000000"/>
          <w:lang w:eastAsia="ru-RU"/>
        </w:rPr>
        <w:t xml:space="preserve">: "Бедность и нечистоту жилищ не всегда должно принимать за вывеску нищеты; нередко самые богатые суть самые неопрятные, прикидываясь и желая слыть бедняками. В Саратовской губернии, за Волгой, в одном имении переселенные за несколько перед сим лет крестьяне живут в землянках, отговариваясь бедностью, между тем, как один из них продал в последний год пшеницы на 7 тыс. рублей".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Исследования историков показывают, что при наличии в помещичьей деревне бедных и богатых слоев, преобладал все-таки средний, дееспособный крестьянин. Тяжесть положения крепостного состояла в другом - поместье включало в себя хозяйство крестьянина, отрицая тем самым его самостоятельное значение, высасывая его жизненные соки в виде феодальной ренты, точно так же, как помещик отрицал </w:t>
      </w:r>
      <w:proofErr w:type="spellStart"/>
      <w:r w:rsidRPr="00A67B90">
        <w:rPr>
          <w:rFonts w:ascii="Arial" w:eastAsia="Times New Roman" w:hAnsi="Arial" w:cs="Arial"/>
          <w:color w:val="000000"/>
          <w:lang w:eastAsia="ru-RU"/>
        </w:rPr>
        <w:t>самоценность</w:t>
      </w:r>
      <w:proofErr w:type="spellEnd"/>
      <w:r w:rsidRPr="00A67B90">
        <w:rPr>
          <w:rFonts w:ascii="Arial" w:eastAsia="Times New Roman" w:hAnsi="Arial" w:cs="Arial"/>
          <w:color w:val="000000"/>
          <w:lang w:eastAsia="ru-RU"/>
        </w:rPr>
        <w:t xml:space="preserve"> личности крепостного, видя в нем лишь орудие барской прихоти. Ни удельные, ни государственные крестьяне не ощущали столь тотального хозяйственного унижения со стороны своего начальства, неважно, в какой форме оно "попечительствовало". В тоже время особенности барщинного хозяйства вообще требовали наличия собственного хозяйства крестьян, причем в достатке обеспеченного производительными силами. Помещик объективно был заинтересован не в нищем, а в "достаточном" крестьянине, то есть в рабочем тягле среднего достатка.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Свободнее в своих хозяйственных делах были оброчные крестьяне - 19,6 % от всего числа крепостных. Правда, с изменением денежного курса в 1810 г. произошло повышение оброка, к тому же помещики считали не ассигнациями, а серебром, но все же оброчный крестьянин жил гораздо справнее барщинного. Главным отличием являлась большая свобода действий и мысли, большая возможность развивать свои способности: "Предаваясь какому-нибудь ремеслу или промыслу по собственному выбору, а не по произволу другого, он более пользуется опытом, более старается исправлять собственные свои ошибки. Между тем удельный крестьянин все делает механически, но наряду другого и не имеет времени, ни возможности испытать какое-либо другое занятие, кроме сохи и косы и даже не имеет малейшего капитала, дабы на вечном своем поприще попытаться на какие-либо улучшения", - отмечал современник.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Действительно, в оброчной деревне редкий мужик не занимался каким-нибудь промыслом. Более того, он как бы бежал от земледелия, стремясь в бурлаки, в извоз, в отход, в торговлю - словом, подальше от господской запашки. Если же он был земледелец, то при наличии барской запашки, как правило, привлекался на частичную или эпизодическую барщину. Такое положение особенно часто встречалось в степных имениях, где хлебопашество выступало единственным промыслом и для оброчных, а в страду ощущался громадный недостаток рабочих рук.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Несмотря на крепостнический гнет, крестьянское хозяйство Самарского Заволжья сохраняло способность к самостоятельной хозяйственной жизни. И под скипетром царя; и под рукой помещика крестьяне готовились к тому великому экономическому рывку, который предстоял им после отмены крепостного права. </w:t>
      </w:r>
    </w:p>
    <w:p w:rsidR="00A67B90" w:rsidRPr="00A67B90" w:rsidRDefault="00A67B90" w:rsidP="00A67B9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4" w:name="pomes"/>
      <w:r w:rsidRPr="00A67B90">
        <w:rPr>
          <w:rFonts w:ascii="Times New Roman" w:eastAsia="Times New Roman" w:hAnsi="Times New Roman" w:cs="Times New Roman"/>
          <w:b/>
          <w:bCs/>
          <w:sz w:val="27"/>
          <w:szCs w:val="27"/>
          <w:lang w:eastAsia="ru-RU"/>
        </w:rPr>
        <w:t>ПОМЕСТЬЯ И ПОМЕЩИКИ</w:t>
      </w:r>
      <w:bookmarkEnd w:id="4"/>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Помещичье землевладение в крае не занимало господствующего положения. Еще меньшей была роль самарских помещиков в сельскохозяйственном производстве. П.В.Алабин писал, что "вообще для вывоза с местных пристаней несравненно больше доставляется хлеба крестьянами, чем землевладельцами".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Географически поместья в Самарской губернии размещались большими и малыми островками, окруженными владениями казны, удела, Башкирского войска. Большая часть имений располагалась по берегам рек: Волги, Самары, Кинеля, Иргиза и др. В северной части губернии большие группы поместий находились в приволжской зоне Ставропольского уезда вплоть до реки Кондурча с ответвлениями вверх по реке Большой Черемшан, с концентрацией около города Ставрополя. В Бугульминском уезде они располагались севернее Бугульмы, гранича на севере и юго-западе уезда с башкирскими землями. Полоса помещичьих земель проходила в северо-восточной части Самарского уезда, простираясь до границ Бугульминского и Бугурусланского уездов. Стержнем ее оказывался бассейн реки Сок. Такую же роль играла река Кинель, по правому берегу которой, на </w:t>
      </w:r>
      <w:r w:rsidRPr="00A67B90">
        <w:rPr>
          <w:rFonts w:ascii="Arial" w:eastAsia="Times New Roman" w:hAnsi="Arial" w:cs="Arial"/>
          <w:color w:val="000000"/>
          <w:lang w:eastAsia="ru-RU"/>
        </w:rPr>
        <w:lastRenderedPageBreak/>
        <w:t xml:space="preserve">границе Самарского и Бугурусланского уездов, располагались поместья дворян. Наибольшее их число находилось на границе Бугурусланского и Бузулукского уездов. В 1840-53 гг. дворяне скупили здесь 65 тыс. дес. у башкир. Концентрация помещичьих дач отмечалась также в районе города Бугуруслана, причем они имели здесь форму длинных полос, вытянутых от реки Кинель на север.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южной части губернии, по левобережью рек Самары и Кинеля, в Самарском уезде располагались крупные владения Самариных, Урусовых и других помещиков. Сплошной полосой они тянулись по берегу Волги, сливаясь с поместьями Николаевского уезда. Напротив Хвалынска эта полоса разрывалась казенными владениями и продолжалась до удельных земель в районе Балакова с углублением на восток вдоль рек Малый и Большой Иргиз. Наконец, полоса помещичьих земель, начинавшаяся в Николаевском уезде от </w:t>
      </w:r>
      <w:proofErr w:type="spellStart"/>
      <w:r w:rsidRPr="00A67B90">
        <w:rPr>
          <w:rFonts w:ascii="Arial" w:eastAsia="Times New Roman" w:hAnsi="Arial" w:cs="Arial"/>
          <w:color w:val="000000"/>
          <w:lang w:eastAsia="ru-RU"/>
        </w:rPr>
        <w:t>Нижневоскресенского</w:t>
      </w:r>
      <w:proofErr w:type="spellEnd"/>
      <w:r w:rsidRPr="00A67B90">
        <w:rPr>
          <w:rFonts w:ascii="Arial" w:eastAsia="Times New Roman" w:hAnsi="Arial" w:cs="Arial"/>
          <w:color w:val="000000"/>
          <w:lang w:eastAsia="ru-RU"/>
        </w:rPr>
        <w:t xml:space="preserve"> единоверческого монастыря, проходила по границе с </w:t>
      </w:r>
      <w:proofErr w:type="spellStart"/>
      <w:r w:rsidRPr="00A67B90">
        <w:rPr>
          <w:rFonts w:ascii="Arial" w:eastAsia="Times New Roman" w:hAnsi="Arial" w:cs="Arial"/>
          <w:color w:val="000000"/>
          <w:lang w:eastAsia="ru-RU"/>
        </w:rPr>
        <w:t>Новоузенским</w:t>
      </w:r>
      <w:proofErr w:type="spellEnd"/>
      <w:r w:rsidRPr="00A67B90">
        <w:rPr>
          <w:rFonts w:ascii="Arial" w:eastAsia="Times New Roman" w:hAnsi="Arial" w:cs="Arial"/>
          <w:color w:val="000000"/>
          <w:lang w:eastAsia="ru-RU"/>
        </w:rPr>
        <w:t xml:space="preserve"> уездом до земель Уральского казачьего войска.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Большинство имений (72%) были мелкопоместными - менее 100 душ. Крупных имений с количеством крепостных свыше 1 тыс. душ насчитывалось 15. Улучшение рыночной конъюнктуры с конца 40-х гг. стимулировало расширение помещичьей запашки за счет сокращения крестьянских наделов. Началась своеобразная "хлебная лихорадка" - погоня за посевами ценных </w:t>
      </w:r>
      <w:proofErr w:type="spellStart"/>
      <w:r w:rsidRPr="00A67B90">
        <w:rPr>
          <w:rFonts w:ascii="Arial" w:eastAsia="Times New Roman" w:hAnsi="Arial" w:cs="Arial"/>
          <w:color w:val="000000"/>
          <w:lang w:eastAsia="ru-RU"/>
        </w:rPr>
        <w:t>пшениц</w:t>
      </w:r>
      <w:proofErr w:type="spellEnd"/>
      <w:r w:rsidRPr="00A67B90">
        <w:rPr>
          <w:rFonts w:ascii="Arial" w:eastAsia="Times New Roman" w:hAnsi="Arial" w:cs="Arial"/>
          <w:color w:val="000000"/>
          <w:lang w:eastAsia="ru-RU"/>
        </w:rPr>
        <w:t xml:space="preserve">. Стремление производить как можно больше хлеба породило новые урочные системы в помещичьих хозяйствах, которые оказались непосильными для крепостных. К середине XIX в. помещик все чаще отбирал землю у крестьянина, а его с семьей сажал на скудный месячный паек, либо вовсе переводил в разряд дворовых. Причем наблюдалась закономерность: чем меньше размеры имения, тем больше в нем дворовых. В 93 имениях крестьян те было вообще, так как все крепостные оказались переведенными в дворовые. Известны примеры, когда помещик применял в целях интенсификации крестьянского труда своеобразный хронометраж отдельных операций, заставляя затем крепостных работать на пределе человеческих возможностей.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Крупная помещичья вотчина являла государство в государстве. Крупнейший латифундист В.Г.Орлов даже выработал специальное "Уложение по </w:t>
      </w:r>
      <w:proofErr w:type="spellStart"/>
      <w:r w:rsidRPr="00A67B90">
        <w:rPr>
          <w:rFonts w:ascii="Arial" w:eastAsia="Times New Roman" w:hAnsi="Arial" w:cs="Arial"/>
          <w:color w:val="000000"/>
          <w:lang w:eastAsia="ru-RU"/>
        </w:rPr>
        <w:t>Усольской</w:t>
      </w:r>
      <w:proofErr w:type="spellEnd"/>
      <w:r w:rsidRPr="00A67B90">
        <w:rPr>
          <w:rFonts w:ascii="Arial" w:eastAsia="Times New Roman" w:hAnsi="Arial" w:cs="Arial"/>
          <w:color w:val="000000"/>
          <w:lang w:eastAsia="ru-RU"/>
        </w:rPr>
        <w:t xml:space="preserve"> вотчине" из 27 глав, регламентировавших внутреннюю жизнь и управление вотчиной. В более грубых формах проявлялось господство помещика над имуществом и личностью крестьянина в средних и мелких имениях, где контакт помещика и крестьянина не был опосредован вотчинной администрацией.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большинстве помещичьих хозяйств практиковался трехпольный севооборот. Возделывалась пшеница, полба, рожь, овес, просо, горох, лен, конопля. Кроме труда крепостных, помещики прибегали к найму пришлых работников, особенно с увеличением помещичьей запашки в 1830-40-х гг. спрос на наемных рабочих был велик и в северных уездах. В некоторых имениях более производительный труд наемных уже в 50-х годах играл важную роль. Помещик </w:t>
      </w:r>
      <w:proofErr w:type="spellStart"/>
      <w:r w:rsidRPr="00A67B90">
        <w:rPr>
          <w:rFonts w:ascii="Arial" w:eastAsia="Times New Roman" w:hAnsi="Arial" w:cs="Arial"/>
          <w:color w:val="000000"/>
          <w:lang w:eastAsia="ru-RU"/>
        </w:rPr>
        <w:t>Шелашников</w:t>
      </w:r>
      <w:proofErr w:type="spellEnd"/>
      <w:r w:rsidRPr="00A67B90">
        <w:rPr>
          <w:rFonts w:ascii="Arial" w:eastAsia="Times New Roman" w:hAnsi="Arial" w:cs="Arial"/>
          <w:color w:val="000000"/>
          <w:lang w:eastAsia="ru-RU"/>
        </w:rPr>
        <w:t xml:space="preserve">, например, владевший имениями в Бугурусланском и Бугульминском уездах, из-за отсутствия ближних наемных рабочих нанимал их в Вятской и Тверской губерниях. Во многих крупных и средних хозяйствах имелись промышленные предприятия, как правило, связанные с сельским хозяйством и находившие источник сырья в самом имении. Большинство таких предприятий располагалось в северной и северо-восточной части края. В </w:t>
      </w:r>
      <w:proofErr w:type="spellStart"/>
      <w:r w:rsidRPr="00A67B90">
        <w:rPr>
          <w:rFonts w:ascii="Arial" w:eastAsia="Times New Roman" w:hAnsi="Arial" w:cs="Arial"/>
          <w:color w:val="000000"/>
          <w:lang w:eastAsia="ru-RU"/>
        </w:rPr>
        <w:t>Усольской</w:t>
      </w:r>
      <w:proofErr w:type="spellEnd"/>
      <w:r w:rsidRPr="00A67B90">
        <w:rPr>
          <w:rFonts w:ascii="Arial" w:eastAsia="Times New Roman" w:hAnsi="Arial" w:cs="Arial"/>
          <w:color w:val="000000"/>
          <w:lang w:eastAsia="ru-RU"/>
        </w:rPr>
        <w:t xml:space="preserve"> вотчине, например, существовал ряд промышленных заведений: поташный, мыловаренный, свечной, сырный, конный, </w:t>
      </w:r>
      <w:proofErr w:type="spellStart"/>
      <w:r w:rsidRPr="00A67B90">
        <w:rPr>
          <w:rFonts w:ascii="Arial" w:eastAsia="Times New Roman" w:hAnsi="Arial" w:cs="Arial"/>
          <w:color w:val="000000"/>
          <w:lang w:eastAsia="ru-RU"/>
        </w:rPr>
        <w:t>лесоной</w:t>
      </w:r>
      <w:proofErr w:type="spellEnd"/>
      <w:r w:rsidRPr="00A67B90">
        <w:rPr>
          <w:rFonts w:ascii="Arial" w:eastAsia="Times New Roman" w:hAnsi="Arial" w:cs="Arial"/>
          <w:color w:val="000000"/>
          <w:lang w:eastAsia="ru-RU"/>
        </w:rPr>
        <w:t xml:space="preserve"> и свеклосахарный заводы, полотняная и суконная фабрика, </w:t>
      </w:r>
      <w:proofErr w:type="spellStart"/>
      <w:r w:rsidRPr="00A67B90">
        <w:rPr>
          <w:rFonts w:ascii="Arial" w:eastAsia="Times New Roman" w:hAnsi="Arial" w:cs="Arial"/>
          <w:color w:val="000000"/>
          <w:lang w:eastAsia="ru-RU"/>
        </w:rPr>
        <w:t>овчарные</w:t>
      </w:r>
      <w:proofErr w:type="spellEnd"/>
      <w:r w:rsidRPr="00A67B90">
        <w:rPr>
          <w:rFonts w:ascii="Arial" w:eastAsia="Times New Roman" w:hAnsi="Arial" w:cs="Arial"/>
          <w:color w:val="000000"/>
          <w:lang w:eastAsia="ru-RU"/>
        </w:rPr>
        <w:t xml:space="preserve"> заведения. Работали на этих предприятиях крепостные, прежде всего дворовые.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Многие помещики занимались коннозаводством: в 1852 г. губерния насчитывала 26 более или менее значительных конских заводов. Крупными </w:t>
      </w:r>
      <w:proofErr w:type="spellStart"/>
      <w:r w:rsidRPr="00A67B90">
        <w:rPr>
          <w:rFonts w:ascii="Arial" w:eastAsia="Times New Roman" w:hAnsi="Arial" w:cs="Arial"/>
          <w:color w:val="000000"/>
          <w:lang w:eastAsia="ru-RU"/>
        </w:rPr>
        <w:t>конезаводчиками</w:t>
      </w:r>
      <w:proofErr w:type="spellEnd"/>
      <w:r w:rsidRPr="00A67B90">
        <w:rPr>
          <w:rFonts w:ascii="Arial" w:eastAsia="Times New Roman" w:hAnsi="Arial" w:cs="Arial"/>
          <w:color w:val="000000"/>
          <w:lang w:eastAsia="ru-RU"/>
        </w:rPr>
        <w:t xml:space="preserve"> являлись помещики </w:t>
      </w:r>
      <w:proofErr w:type="spellStart"/>
      <w:r w:rsidRPr="00A67B90">
        <w:rPr>
          <w:rFonts w:ascii="Arial" w:eastAsia="Times New Roman" w:hAnsi="Arial" w:cs="Arial"/>
          <w:color w:val="000000"/>
          <w:lang w:eastAsia="ru-RU"/>
        </w:rPr>
        <w:t>Ф.К.Алашеев</w:t>
      </w:r>
      <w:proofErr w:type="spellEnd"/>
      <w:r w:rsidRPr="00A67B90">
        <w:rPr>
          <w:rFonts w:ascii="Arial" w:eastAsia="Times New Roman" w:hAnsi="Arial" w:cs="Arial"/>
          <w:color w:val="000000"/>
          <w:lang w:eastAsia="ru-RU"/>
        </w:rPr>
        <w:t xml:space="preserve">, А.Т.Аксаков, А.Н.Городецкий, князь Б.А.Голицын, граф Осоргин, тайный советник Г.И.Пыхачев. Разводились главным образом рысистые и упряжные лошади. На некоторых заводах работали придирчивые смотрители из англичан, отличные коновалы.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Нередко встречались приличные скотные дворы, в которых содержался улучшенный продуктивный скот холмогорской, английской или тирольской породы. В Самарском уезде находилась одна из старейших в России овчарен - заведение Ф.В.Самарина в селе Васильевском. Начало заводу было положено в 1809 г. покупкой с помощью правительства небольшого стада мериносов из овчарни </w:t>
      </w:r>
      <w:proofErr w:type="spellStart"/>
      <w:r w:rsidRPr="00A67B90">
        <w:rPr>
          <w:rFonts w:ascii="Arial" w:eastAsia="Times New Roman" w:hAnsi="Arial" w:cs="Arial"/>
          <w:color w:val="000000"/>
          <w:lang w:eastAsia="ru-RU"/>
        </w:rPr>
        <w:t>Штиглица</w:t>
      </w:r>
      <w:proofErr w:type="spellEnd"/>
      <w:r w:rsidRPr="00A67B90">
        <w:rPr>
          <w:rFonts w:ascii="Arial" w:eastAsia="Times New Roman" w:hAnsi="Arial" w:cs="Arial"/>
          <w:color w:val="000000"/>
          <w:lang w:eastAsia="ru-RU"/>
        </w:rPr>
        <w:t xml:space="preserve"> и Миллера. В 1823-24 годах началось улучшение завода, для чего были куплены бараны и матки с </w:t>
      </w:r>
      <w:proofErr w:type="spellStart"/>
      <w:r w:rsidRPr="00A67B90">
        <w:rPr>
          <w:rFonts w:ascii="Arial" w:eastAsia="Times New Roman" w:hAnsi="Arial" w:cs="Arial"/>
          <w:color w:val="000000"/>
          <w:lang w:eastAsia="ru-RU"/>
        </w:rPr>
        <w:t>Царскосельской</w:t>
      </w:r>
      <w:proofErr w:type="spellEnd"/>
      <w:r w:rsidRPr="00A67B90">
        <w:rPr>
          <w:rFonts w:ascii="Arial" w:eastAsia="Times New Roman" w:hAnsi="Arial" w:cs="Arial"/>
          <w:color w:val="000000"/>
          <w:lang w:eastAsia="ru-RU"/>
        </w:rPr>
        <w:t xml:space="preserve"> фермы завода князя </w:t>
      </w:r>
      <w:proofErr w:type="spellStart"/>
      <w:r w:rsidRPr="00A67B90">
        <w:rPr>
          <w:rFonts w:ascii="Arial" w:eastAsia="Times New Roman" w:hAnsi="Arial" w:cs="Arial"/>
          <w:color w:val="000000"/>
          <w:lang w:eastAsia="ru-RU"/>
        </w:rPr>
        <w:t>Лихновского</w:t>
      </w:r>
      <w:proofErr w:type="spellEnd"/>
      <w:r w:rsidRPr="00A67B90">
        <w:rPr>
          <w:rFonts w:ascii="Arial" w:eastAsia="Times New Roman" w:hAnsi="Arial" w:cs="Arial"/>
          <w:color w:val="000000"/>
          <w:lang w:eastAsia="ru-RU"/>
        </w:rPr>
        <w:t xml:space="preserve"> и в Саксонии, в королевской </w:t>
      </w:r>
      <w:proofErr w:type="spellStart"/>
      <w:r w:rsidRPr="00A67B90">
        <w:rPr>
          <w:rFonts w:ascii="Arial" w:eastAsia="Times New Roman" w:hAnsi="Arial" w:cs="Arial"/>
          <w:color w:val="000000"/>
          <w:lang w:eastAsia="ru-RU"/>
        </w:rPr>
        <w:t>Реннесдорфской</w:t>
      </w:r>
      <w:proofErr w:type="spellEnd"/>
      <w:r w:rsidRPr="00A67B90">
        <w:rPr>
          <w:rFonts w:ascii="Arial" w:eastAsia="Times New Roman" w:hAnsi="Arial" w:cs="Arial"/>
          <w:color w:val="000000"/>
          <w:lang w:eastAsia="ru-RU"/>
        </w:rPr>
        <w:t xml:space="preserve"> овчарне - электоральной породы. С этого времени и до 1847 г. каждые 3-4 года для обновления крови выписывались бараны и матки электоральной породы в лучших овчарнях </w:t>
      </w:r>
      <w:r w:rsidRPr="00A67B90">
        <w:rPr>
          <w:rFonts w:ascii="Arial" w:eastAsia="Times New Roman" w:hAnsi="Arial" w:cs="Arial"/>
          <w:color w:val="000000"/>
          <w:lang w:eastAsia="ru-RU"/>
        </w:rPr>
        <w:lastRenderedPageBreak/>
        <w:t xml:space="preserve">Саксонии - у </w:t>
      </w:r>
      <w:proofErr w:type="spellStart"/>
      <w:r w:rsidRPr="00A67B90">
        <w:rPr>
          <w:rFonts w:ascii="Arial" w:eastAsia="Times New Roman" w:hAnsi="Arial" w:cs="Arial"/>
          <w:color w:val="000000"/>
          <w:lang w:eastAsia="ru-RU"/>
        </w:rPr>
        <w:t>Шпена</w:t>
      </w:r>
      <w:proofErr w:type="spellEnd"/>
      <w:r w:rsidRPr="00A67B90">
        <w:rPr>
          <w:rFonts w:ascii="Arial" w:eastAsia="Times New Roman" w:hAnsi="Arial" w:cs="Arial"/>
          <w:color w:val="000000"/>
          <w:lang w:eastAsia="ru-RU"/>
        </w:rPr>
        <w:t xml:space="preserve"> в </w:t>
      </w:r>
      <w:proofErr w:type="spellStart"/>
      <w:r w:rsidRPr="00A67B90">
        <w:rPr>
          <w:rFonts w:ascii="Arial" w:eastAsia="Times New Roman" w:hAnsi="Arial" w:cs="Arial"/>
          <w:color w:val="000000"/>
          <w:lang w:eastAsia="ru-RU"/>
        </w:rPr>
        <w:t>Ошатце</w:t>
      </w:r>
      <w:proofErr w:type="spellEnd"/>
      <w:r w:rsidRPr="00A67B90">
        <w:rPr>
          <w:rFonts w:ascii="Arial" w:eastAsia="Times New Roman" w:hAnsi="Arial" w:cs="Arial"/>
          <w:color w:val="000000"/>
          <w:lang w:eastAsia="ru-RU"/>
        </w:rPr>
        <w:t xml:space="preserve">, у Штейгера в </w:t>
      </w:r>
      <w:proofErr w:type="spellStart"/>
      <w:r w:rsidRPr="00A67B90">
        <w:rPr>
          <w:rFonts w:ascii="Arial" w:eastAsia="Times New Roman" w:hAnsi="Arial" w:cs="Arial"/>
          <w:color w:val="000000"/>
          <w:lang w:eastAsia="ru-RU"/>
        </w:rPr>
        <w:t>Ротшенберге</w:t>
      </w:r>
      <w:proofErr w:type="spellEnd"/>
      <w:r w:rsidRPr="00A67B90">
        <w:rPr>
          <w:rFonts w:ascii="Arial" w:eastAsia="Times New Roman" w:hAnsi="Arial" w:cs="Arial"/>
          <w:color w:val="000000"/>
          <w:lang w:eastAsia="ru-RU"/>
        </w:rPr>
        <w:t xml:space="preserve"> и в </w:t>
      </w:r>
      <w:proofErr w:type="spellStart"/>
      <w:r w:rsidRPr="00A67B90">
        <w:rPr>
          <w:rFonts w:ascii="Arial" w:eastAsia="Times New Roman" w:hAnsi="Arial" w:cs="Arial"/>
          <w:color w:val="000000"/>
          <w:lang w:eastAsia="ru-RU"/>
        </w:rPr>
        <w:t>Меглинской</w:t>
      </w:r>
      <w:proofErr w:type="spellEnd"/>
      <w:r w:rsidRPr="00A67B90">
        <w:rPr>
          <w:rFonts w:ascii="Arial" w:eastAsia="Times New Roman" w:hAnsi="Arial" w:cs="Arial"/>
          <w:color w:val="000000"/>
          <w:lang w:eastAsia="ru-RU"/>
        </w:rPr>
        <w:t xml:space="preserve"> овчарне у знаменитого агронома </w:t>
      </w:r>
      <w:proofErr w:type="spellStart"/>
      <w:r w:rsidRPr="00A67B90">
        <w:rPr>
          <w:rFonts w:ascii="Arial" w:eastAsia="Times New Roman" w:hAnsi="Arial" w:cs="Arial"/>
          <w:color w:val="000000"/>
          <w:lang w:eastAsia="ru-RU"/>
        </w:rPr>
        <w:t>Тэера</w:t>
      </w:r>
      <w:proofErr w:type="spellEnd"/>
      <w:r w:rsidRPr="00A67B90">
        <w:rPr>
          <w:rFonts w:ascii="Arial" w:eastAsia="Times New Roman" w:hAnsi="Arial" w:cs="Arial"/>
          <w:color w:val="000000"/>
          <w:lang w:eastAsia="ru-RU"/>
        </w:rPr>
        <w:t xml:space="preserve">. В 1852 г. на выставке Императорского Московского общества сельского хозяйства овчарня Ф.В.Самарина получила за выставленные руна золотую медаль. Наивысшей численности тонкорунное стадо Самариных достигло в 1850 г., насчитывая 21 тыс. голов. Затем последовало сокращение до 13 200 голов "в видах облегчения крестьян по заготовке зимнего корма для овец". Кроме Самарина, неплохие овчарни имели в Бугульминском уезде В.Д Давыдов при селе </w:t>
      </w:r>
      <w:proofErr w:type="spellStart"/>
      <w:r w:rsidRPr="00A67B90">
        <w:rPr>
          <w:rFonts w:ascii="Arial" w:eastAsia="Times New Roman" w:hAnsi="Arial" w:cs="Arial"/>
          <w:color w:val="000000"/>
          <w:lang w:eastAsia="ru-RU"/>
        </w:rPr>
        <w:t>Чиркове</w:t>
      </w:r>
      <w:proofErr w:type="spellEnd"/>
      <w:r w:rsidRPr="00A67B90">
        <w:rPr>
          <w:rFonts w:ascii="Arial" w:eastAsia="Times New Roman" w:hAnsi="Arial" w:cs="Arial"/>
          <w:color w:val="000000"/>
          <w:lang w:eastAsia="ru-RU"/>
        </w:rPr>
        <w:t xml:space="preserve"> (до 4 </w:t>
      </w:r>
      <w:proofErr w:type="spellStart"/>
      <w:r w:rsidRPr="00A67B90">
        <w:rPr>
          <w:rFonts w:ascii="Arial" w:eastAsia="Times New Roman" w:hAnsi="Arial" w:cs="Arial"/>
          <w:color w:val="000000"/>
          <w:lang w:eastAsia="ru-RU"/>
        </w:rPr>
        <w:t>тыс</w:t>
      </w:r>
      <w:proofErr w:type="spellEnd"/>
      <w:r w:rsidRPr="00A67B90">
        <w:rPr>
          <w:rFonts w:ascii="Arial" w:eastAsia="Times New Roman" w:hAnsi="Arial" w:cs="Arial"/>
          <w:color w:val="000000"/>
          <w:lang w:eastAsia="ru-RU"/>
        </w:rPr>
        <w:t xml:space="preserve">; голов), в Николаевском уезде </w:t>
      </w:r>
      <w:proofErr w:type="spellStart"/>
      <w:r w:rsidRPr="00A67B90">
        <w:rPr>
          <w:rFonts w:ascii="Arial" w:eastAsia="Times New Roman" w:hAnsi="Arial" w:cs="Arial"/>
          <w:color w:val="000000"/>
          <w:lang w:eastAsia="ru-RU"/>
        </w:rPr>
        <w:t>АТ.Акимов</w:t>
      </w:r>
      <w:proofErr w:type="spellEnd"/>
      <w:r w:rsidRPr="00A67B90">
        <w:rPr>
          <w:rFonts w:ascii="Arial" w:eastAsia="Times New Roman" w:hAnsi="Arial" w:cs="Arial"/>
          <w:color w:val="000000"/>
          <w:lang w:eastAsia="ru-RU"/>
        </w:rPr>
        <w:t xml:space="preserve"> (имение </w:t>
      </w:r>
      <w:proofErr w:type="spellStart"/>
      <w:r w:rsidRPr="00A67B90">
        <w:rPr>
          <w:rFonts w:ascii="Arial" w:eastAsia="Times New Roman" w:hAnsi="Arial" w:cs="Arial"/>
          <w:color w:val="000000"/>
          <w:lang w:eastAsia="ru-RU"/>
        </w:rPr>
        <w:t>Фелицыно</w:t>
      </w:r>
      <w:proofErr w:type="spellEnd"/>
      <w:r w:rsidRPr="00A67B90">
        <w:rPr>
          <w:rFonts w:ascii="Arial" w:eastAsia="Times New Roman" w:hAnsi="Arial" w:cs="Arial"/>
          <w:color w:val="000000"/>
          <w:lang w:eastAsia="ru-RU"/>
        </w:rPr>
        <w:t xml:space="preserve">, 8 тыс. голов), в Бузулукском - А.Н.Челищев при селе Челищеве (8 тыс. голов).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Характерной чертой помещичьего землевладения и хозяйства являлась его высокая задолженность. Большинство имений были заложены в дореформенных кредитных установлениях в Санкт-Петербургской и Московской сохранных казнах. Государственном заемном банке. Приказах общественного призрения. Из общего числа крепостных было </w:t>
      </w:r>
      <w:proofErr w:type="spellStart"/>
      <w:r w:rsidRPr="00A67B90">
        <w:rPr>
          <w:rFonts w:ascii="Arial" w:eastAsia="Times New Roman" w:hAnsi="Arial" w:cs="Arial"/>
          <w:color w:val="000000"/>
          <w:lang w:eastAsia="ru-RU"/>
        </w:rPr>
        <w:t>заложе.но</w:t>
      </w:r>
      <w:proofErr w:type="spellEnd"/>
      <w:r w:rsidRPr="00A67B90">
        <w:rPr>
          <w:rFonts w:ascii="Arial" w:eastAsia="Times New Roman" w:hAnsi="Arial" w:cs="Arial"/>
          <w:color w:val="000000"/>
          <w:lang w:eastAsia="ru-RU"/>
        </w:rPr>
        <w:t xml:space="preserve"> 63%. Деятельность дореформенных кредитных установлении имела благотворительный по отношению к помещикам характер, но отнюдь не способствовала процветанию хозяйства и их имений.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Накануне отмены крепостного права сложилось то различие в социально-экономическом развитии севера и юга губернии, которое затем столь сильно проявилось в пореформенный период. На севере помещичье землевладение сформировалось раньше и имело богатые крепостнические традиции, подавляя хозяйственную инициативу недворянских сословий, прежде всего, конечно, крестьян. На юге владения помещиков появились позже, когда уже сложилась система крупного зерновою производства на землях государственных крестьян и колонистов. Сильную конкуренцию помещикам здесь создавали посевы купцов, практиковавших крупные арендные сделки и засевавших огромные площади новых земель наиболее рыночными сортами пшеницы. Самарский губернатор К.К.Грот в своих воспоминаниях отметил, что полученные дворянами в виде высочайших пожалований в 1854-60 гг. 142 тыс. дес. земли большей частью вскоре перекочевали в руки купцов. Среди них выделялись владения купцов Мальцева (116 395 дес.), </w:t>
      </w:r>
      <w:proofErr w:type="spellStart"/>
      <w:r w:rsidRPr="00A67B90">
        <w:rPr>
          <w:rFonts w:ascii="Arial" w:eastAsia="Times New Roman" w:hAnsi="Arial" w:cs="Arial"/>
          <w:color w:val="000000"/>
          <w:lang w:eastAsia="ru-RU"/>
        </w:rPr>
        <w:t>Полеводина</w:t>
      </w:r>
      <w:proofErr w:type="spellEnd"/>
      <w:r w:rsidRPr="00A67B90">
        <w:rPr>
          <w:rFonts w:ascii="Arial" w:eastAsia="Times New Roman" w:hAnsi="Arial" w:cs="Arial"/>
          <w:color w:val="000000"/>
          <w:lang w:eastAsia="ru-RU"/>
        </w:rPr>
        <w:t xml:space="preserve"> (116 011 дес.), Харитонова (98 468 дес.)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Большинство купцов прибегали к субаренде, или пересдаче, земли. По старым расчетам одного из самарских купцов можно установить, что с 1830 по 1842 год он снимал в Бузулукском уезде до 50 тыс. дес. казенной земли по 3 коп. за десятину в год, а затем пересдавал ее крестьянам за 30 коп. и дороже. Особенно усилилась спекуляция землей после введения системы всеобщих торгов на казенные оброчные статьи, которые составляли значительную площадь в Самарской губернии. </w:t>
      </w:r>
    </w:p>
    <w:p w:rsidR="00A67B90" w:rsidRPr="00A67B90" w:rsidRDefault="00A67B90" w:rsidP="00A67B9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5" w:name="bog"/>
      <w:r w:rsidRPr="00A67B90">
        <w:rPr>
          <w:rFonts w:ascii="Times New Roman" w:eastAsia="Times New Roman" w:hAnsi="Times New Roman" w:cs="Times New Roman"/>
          <w:b/>
          <w:bCs/>
          <w:sz w:val="27"/>
          <w:szCs w:val="27"/>
          <w:lang w:eastAsia="ru-RU"/>
        </w:rPr>
        <w:t>ДО БОГА ВЫСОКО, ДО ЦАРЯ ДАЛЕКО</w:t>
      </w:r>
      <w:bookmarkEnd w:id="5"/>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Социальные отношения в деревне на протяжении всей первой половины XIX столетия развивались под знаком растущего стремления крестьянства к освобождению от крепостной зависимости. Крестьянский вопрос в царствование Николая I, как и при его предшественнике, занимал пристальное внимание правительства. Однако дело не продвинулось дальше создания ряда секретных комитетов и выпуска указов, не внесших коренных перемен в жизнь деревни.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Крестьяне стремились использовать любой повод для достижения свободы легальным путем. Наиболее распространенной формой протеста являлись жалобы на помещика или на управляющего. Крестьяне тратили большие средства на посылку ходоков, ведение судебных дел. Под давлением крестьянского недовольства Комитет министров 24 декабря 1821 г. постановил, что в случае основательности жалоб крепостных имение должно браться под опеку, а дворовые отпускаться на оброк. Запрещалось также наказывать жалобщиков, если их жалобы подтвердятся. На управляющего крестьяне жаловались обычно самому помещику, но такие жалобы очень редко приносили им облегчение. Чаще помещик примерно наказывал своих крепостных.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Социальную активность крестьянства усилила Отечественная война 1812 года. Многочисленные злоупотребления властей при рекрутских наборах вызвали волнения в Оренбургской, Пензенской и Симбирской губерниях. Народное ополчение представляло собой нешуточную угрозу для помещичьего сословия. В декабре 1812 г. вспыхнуло возмущение ратников Пензенского ополчения в Инсаре, Саранске и </w:t>
      </w:r>
      <w:proofErr w:type="spellStart"/>
      <w:r w:rsidRPr="00A67B90">
        <w:rPr>
          <w:rFonts w:ascii="Arial" w:eastAsia="Times New Roman" w:hAnsi="Arial" w:cs="Arial"/>
          <w:color w:val="000000"/>
          <w:lang w:eastAsia="ru-RU"/>
        </w:rPr>
        <w:t>Чембаре</w:t>
      </w:r>
      <w:proofErr w:type="spellEnd"/>
      <w:r w:rsidRPr="00A67B90">
        <w:rPr>
          <w:rFonts w:ascii="Arial" w:eastAsia="Times New Roman" w:hAnsi="Arial" w:cs="Arial"/>
          <w:color w:val="000000"/>
          <w:lang w:eastAsia="ru-RU"/>
        </w:rPr>
        <w:t xml:space="preserve">, в их высказываниях сквозила ненависть к помещикам. Ополченцы потребовали приведения к присяге, так как это по закону освобождало их от крепостной </w:t>
      </w:r>
      <w:r w:rsidRPr="00A67B90">
        <w:rPr>
          <w:rFonts w:ascii="Arial" w:eastAsia="Times New Roman" w:hAnsi="Arial" w:cs="Arial"/>
          <w:color w:val="000000"/>
          <w:lang w:eastAsia="ru-RU"/>
        </w:rPr>
        <w:lastRenderedPageBreak/>
        <w:t xml:space="preserve">зависимости. Власти жестоко подавили восстание, изменили маршрут следования </w:t>
      </w:r>
      <w:proofErr w:type="spellStart"/>
      <w:r w:rsidRPr="00A67B90">
        <w:rPr>
          <w:rFonts w:ascii="Arial" w:eastAsia="Times New Roman" w:hAnsi="Arial" w:cs="Arial"/>
          <w:color w:val="000000"/>
          <w:lang w:eastAsia="ru-RU"/>
        </w:rPr>
        <w:t>Симбирского</w:t>
      </w:r>
      <w:proofErr w:type="spellEnd"/>
      <w:r w:rsidRPr="00A67B90">
        <w:rPr>
          <w:rFonts w:ascii="Arial" w:eastAsia="Times New Roman" w:hAnsi="Arial" w:cs="Arial"/>
          <w:color w:val="000000"/>
          <w:lang w:eastAsia="ru-RU"/>
        </w:rPr>
        <w:t xml:space="preserve"> ополчения, чтобы не допустить соприкосновения его с бунтовщиками.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Ропот и волнения вызвало возвращение ратников "в первобытное состояние", начатое после роспуска </w:t>
      </w:r>
      <w:proofErr w:type="spellStart"/>
      <w:r w:rsidRPr="00A67B90">
        <w:rPr>
          <w:rFonts w:ascii="Arial" w:eastAsia="Times New Roman" w:hAnsi="Arial" w:cs="Arial"/>
          <w:color w:val="000000"/>
          <w:lang w:eastAsia="ru-RU"/>
        </w:rPr>
        <w:t>Симбирского</w:t>
      </w:r>
      <w:proofErr w:type="spellEnd"/>
      <w:r w:rsidRPr="00A67B90">
        <w:rPr>
          <w:rFonts w:ascii="Arial" w:eastAsia="Times New Roman" w:hAnsi="Arial" w:cs="Arial"/>
          <w:color w:val="000000"/>
          <w:lang w:eastAsia="ru-RU"/>
        </w:rPr>
        <w:t xml:space="preserve"> ополчения в августе 1814 г. "Еще война длилась, - писал декабрист Бестужев, - когда ратники </w:t>
      </w:r>
      <w:proofErr w:type="spellStart"/>
      <w:r w:rsidRPr="00A67B90">
        <w:rPr>
          <w:rFonts w:ascii="Arial" w:eastAsia="Times New Roman" w:hAnsi="Arial" w:cs="Arial"/>
          <w:color w:val="000000"/>
          <w:lang w:eastAsia="ru-RU"/>
        </w:rPr>
        <w:t>возвратясь</w:t>
      </w:r>
      <w:proofErr w:type="spellEnd"/>
      <w:r w:rsidRPr="00A67B90">
        <w:rPr>
          <w:rFonts w:ascii="Arial" w:eastAsia="Times New Roman" w:hAnsi="Arial" w:cs="Arial"/>
          <w:color w:val="000000"/>
          <w:lang w:eastAsia="ru-RU"/>
        </w:rPr>
        <w:t xml:space="preserve"> в </w:t>
      </w:r>
      <w:proofErr w:type="spellStart"/>
      <w:r w:rsidRPr="00A67B90">
        <w:rPr>
          <w:rFonts w:ascii="Arial" w:eastAsia="Times New Roman" w:hAnsi="Arial" w:cs="Arial"/>
          <w:color w:val="000000"/>
          <w:lang w:eastAsia="ru-RU"/>
        </w:rPr>
        <w:t>домы</w:t>
      </w:r>
      <w:proofErr w:type="spellEnd"/>
      <w:r w:rsidRPr="00A67B90">
        <w:rPr>
          <w:rFonts w:ascii="Arial" w:eastAsia="Times New Roman" w:hAnsi="Arial" w:cs="Arial"/>
          <w:color w:val="000000"/>
          <w:lang w:eastAsia="ru-RU"/>
        </w:rPr>
        <w:t xml:space="preserve">, первыми разнесли ропот в </w:t>
      </w:r>
      <w:proofErr w:type="spellStart"/>
      <w:r w:rsidRPr="00A67B90">
        <w:rPr>
          <w:rFonts w:ascii="Arial" w:eastAsia="Times New Roman" w:hAnsi="Arial" w:cs="Arial"/>
          <w:color w:val="000000"/>
          <w:lang w:eastAsia="ru-RU"/>
        </w:rPr>
        <w:t>низ-шем</w:t>
      </w:r>
      <w:proofErr w:type="spellEnd"/>
      <w:r w:rsidRPr="00A67B90">
        <w:rPr>
          <w:rFonts w:ascii="Arial" w:eastAsia="Times New Roman" w:hAnsi="Arial" w:cs="Arial"/>
          <w:color w:val="000000"/>
          <w:lang w:eastAsia="ru-RU"/>
        </w:rPr>
        <w:t xml:space="preserve"> классе народа. Мы проливали кровь, - говорили они, - а нас заставляют потеть на барщине. Мы избавили Родину от тирана, а нас опять тиранят господа. Войска от генералов до солдат, пришедши назад, только и толковали: Как хорошо в чужих землях. Сравнение со своим естественно произвело вопрос: "почему же не так у нас?"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Помещичьи крестьяне выступали против увеличения оброков, государственные и удельные - против перевода их в разряд помещичьих, против общественной запашки, принуждения к посевам картофеля и т.п. В январе 1816 г. удельные крестьяне Демидовки отказались повиноваться указу о переводе их в разряд помещичьих и послали ходока в Санкт-Петербург с прошением к царю "о избавлении их от помещичьего владения". Причем крестьяне заявили, что "до возвращения его из Санкт-Петербурга повиноваться они господину Дмитриеву не могут и никаких работ его производить не будут". В начале выступления крестьяне держались стойко, но затем четыре семьи, поддавшись на уговоры и угрозы, подчинились помещик. А вскоре подоспела и воинская команда.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Наиболее крупными в первой четверти XIX в. крестьянскими выступлениями в нашем крае стали волнения крепостных помещицы Наумовой в Ставропольском уезде в 1818 г. 29 апреля более ста крестьян пришли к </w:t>
      </w:r>
      <w:proofErr w:type="spellStart"/>
      <w:r w:rsidRPr="00A67B90">
        <w:rPr>
          <w:rFonts w:ascii="Arial" w:eastAsia="Times New Roman" w:hAnsi="Arial" w:cs="Arial"/>
          <w:color w:val="000000"/>
          <w:lang w:eastAsia="ru-RU"/>
        </w:rPr>
        <w:t>симбирскому</w:t>
      </w:r>
      <w:proofErr w:type="spellEnd"/>
      <w:r w:rsidRPr="00A67B90">
        <w:rPr>
          <w:rFonts w:ascii="Arial" w:eastAsia="Times New Roman" w:hAnsi="Arial" w:cs="Arial"/>
          <w:color w:val="000000"/>
          <w:lang w:eastAsia="ru-RU"/>
        </w:rPr>
        <w:t xml:space="preserve"> губернатору Магницкому с жалобами на управляющего имением. Причем в донесении губернатора царю говорилось о том, что крестьяне "представили двух человек в цепях, заклепанных тяжелыми деревянными стульями и из коих одному была надета на шею железная клеть в 18 фунтов". Толпа на пути в губернский город прошла через многие селения, а в самом Симбирске вызвала изрядный переполох и стечение зевак. В ходе расследования, проведенного лично губернатором, было установлено жестокое обращение приказчика и десятников с крестьянами. Дело кончилось тем, что с помещицы взяли подписку прекратить беспорядки и строго соблюдать трехдневную барщину.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мае 1818 г. произошли волнения крепостных в селе Репьевка того же уезда. Советчиком крестьян здесь выступил местный священник Спиридон Николаев. Он отменил работу на барщине в воскресенье, назначенную приказчиком. На другой день приказчик не отпустил крестьян обедать. Тогда священник написал для крестьян прошение и посоветовал им идти к губернатору. В Репьевку была направлена комиссия. Священник с причетниками скрылся из деревни, опасаясь ареста. У дома, где остановилась комиссия, "разных барщин крестьяне, собравшиеся во многолюдстве без всяких жалоб и дела, с видимою дерзостью толпились" ". Насколько взрывоопасной была обстановка в Репьевке, видно из донесения предводителя: "Буйство народа в с.Репьевке, доходит до высочайшей степени и во всех барщинах собираются потаенные скопища и в следующую ночь, на 30-е число назначено было собрать народу к попу, который их взбунтовал, и всеобщий был разговор, чтоб все стояли крепче и друг друга не выдавали". Даже после прибытия 50 солдат, 2 офицеров и 4 унтер-офицеров крестьяне не успокоились. На помощь солдатам вызвали калмыков, 9 бунтовщиков посадили под караул, но приказчика все же пришлось сменить. Лишь после этого удалось уговорить крестьян повиноваться. Солдат оставили в Репьевке еще на некоторое время для поддержания порядка. За 1800-50 гг. в крае было отмечено 46 выступлений крестьян, и в 14 случаях властям потребовалось использовать военную силу для "успокоения волнений".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Специфической формой проявления недовольства крестьян своим положением выступали многочисленные слухи о предстоящей воле. Часто они связывались с различными указами и мероприятиями правительства, особенно с набором ополчений, переселенческой политикой.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слухах, циркулировавших среди крестьян, заключалась одна особенность, которая пугающе действовала на помещиков: крестьяне в своих предположениях, даже самых фантастических, никогда не ожидали освобождения от своих господ. Наоборот, они твердо верили, что воля придет помимо барина и местного начальства. Так, в 1812 г. слухи о скорой воле распространял среди дворовых людей почтовый служащий Симбирска, особо ссылаясь на то, что указ из столицы минует помещиков и будет распространен через почтальонов. Дворовый человек помещика Левашова Федор Леонов донес, что он слышал в лавке от "грамотного человека", будто бы "киргизский хан по просьбе своих подданных киргизов сделал представление государю, в котором изъявил желание </w:t>
      </w:r>
      <w:r w:rsidRPr="00A67B90">
        <w:rPr>
          <w:rFonts w:ascii="Arial" w:eastAsia="Times New Roman" w:hAnsi="Arial" w:cs="Arial"/>
          <w:color w:val="000000"/>
          <w:lang w:eastAsia="ru-RU"/>
        </w:rPr>
        <w:lastRenderedPageBreak/>
        <w:t xml:space="preserve">населить русским народом свою </w:t>
      </w:r>
      <w:proofErr w:type="spellStart"/>
      <w:r w:rsidRPr="00A67B90">
        <w:rPr>
          <w:rFonts w:ascii="Arial" w:eastAsia="Times New Roman" w:hAnsi="Arial" w:cs="Arial"/>
          <w:color w:val="000000"/>
          <w:lang w:eastAsia="ru-RU"/>
        </w:rPr>
        <w:t>дикопорожнюю</w:t>
      </w:r>
      <w:proofErr w:type="spellEnd"/>
      <w:r w:rsidRPr="00A67B90">
        <w:rPr>
          <w:rFonts w:ascii="Arial" w:eastAsia="Times New Roman" w:hAnsi="Arial" w:cs="Arial"/>
          <w:color w:val="000000"/>
          <w:lang w:eastAsia="ru-RU"/>
        </w:rPr>
        <w:t xml:space="preserve"> и всем изобилующую землю". Дальше фантазия крестьян рисовала совещание царя с графом Аракчеевым, в результате которых будто бы уже изданы указы и через Святейший Синод разосланы по епархиям, но губернаторам и другим властям эти указы не посылались, так как у них самих есть крепостные крестьяне.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южной части края находилось много поселений сектантов, особенно многочисленные - духовных христиан, переселившихся сюда на рубеже XVII-ХIХ вв. из Тамбовской и Саратовской губерний. </w:t>
      </w:r>
      <w:proofErr w:type="spellStart"/>
      <w:r w:rsidRPr="00A67B90">
        <w:rPr>
          <w:rFonts w:ascii="Arial" w:eastAsia="Times New Roman" w:hAnsi="Arial" w:cs="Arial"/>
          <w:color w:val="000000"/>
          <w:lang w:eastAsia="ru-RU"/>
        </w:rPr>
        <w:t>Эсхатолого-хилиастическое</w:t>
      </w:r>
      <w:proofErr w:type="spellEnd"/>
      <w:r w:rsidRPr="00A67B90">
        <w:rPr>
          <w:rFonts w:ascii="Arial" w:eastAsia="Times New Roman" w:hAnsi="Arial" w:cs="Arial"/>
          <w:color w:val="000000"/>
          <w:lang w:eastAsia="ru-RU"/>
        </w:rPr>
        <w:t xml:space="preserve"> движение в этой среде усилилось в 1830-х гг., возникло несколько крестьянских организаций, основанных на идее общности имущества, их идеологами и руководителями выступили М.Попов и И.Григорьев. Они проповедовали "новый порядок", под которым подразумевалось обобществление имущества, кооперирование труда, распределения и быта. Результатом проповеди Попова была попытка 800 семей духовных христиан переселиться в Закавказье, куда незадолго до этого сослали самого Попова. Более опасной и чреватой для правящего класса была признана проповедь И.Григорьева, который в отличие от Попова призывал верующих не ждать наступления тысячелетнего царства, а своими руками создавать лучшее общество. Власти предпочли тайно расправиться с Григорьевым, умертвив его в Самарском остроге в конце 1872 года "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Во второй половине 30-х годов XIX века началось наступление православного духовенства, поддержанное властями, на </w:t>
      </w:r>
      <w:proofErr w:type="spellStart"/>
      <w:r w:rsidRPr="00A67B90">
        <w:rPr>
          <w:rFonts w:ascii="Arial" w:eastAsia="Times New Roman" w:hAnsi="Arial" w:cs="Arial"/>
          <w:color w:val="000000"/>
          <w:lang w:eastAsia="ru-RU"/>
        </w:rPr>
        <w:t>Иргизские</w:t>
      </w:r>
      <w:proofErr w:type="spellEnd"/>
      <w:r w:rsidRPr="00A67B90">
        <w:rPr>
          <w:rFonts w:ascii="Arial" w:eastAsia="Times New Roman" w:hAnsi="Arial" w:cs="Arial"/>
          <w:color w:val="000000"/>
          <w:lang w:eastAsia="ru-RU"/>
        </w:rPr>
        <w:t xml:space="preserve"> монастыри. Ранее, в 1829 г., перешел в </w:t>
      </w:r>
      <w:proofErr w:type="spellStart"/>
      <w:r w:rsidRPr="00A67B90">
        <w:rPr>
          <w:rFonts w:ascii="Arial" w:eastAsia="Times New Roman" w:hAnsi="Arial" w:cs="Arial"/>
          <w:color w:val="000000"/>
          <w:lang w:eastAsia="ru-RU"/>
        </w:rPr>
        <w:t>единоверчество</w:t>
      </w:r>
      <w:proofErr w:type="spellEnd"/>
      <w:r w:rsidRPr="00A67B90">
        <w:rPr>
          <w:rFonts w:ascii="Arial" w:eastAsia="Times New Roman" w:hAnsi="Arial" w:cs="Arial"/>
          <w:color w:val="000000"/>
          <w:lang w:eastAsia="ru-RU"/>
        </w:rPr>
        <w:t xml:space="preserve"> </w:t>
      </w:r>
      <w:proofErr w:type="spellStart"/>
      <w:r w:rsidRPr="00A67B90">
        <w:rPr>
          <w:rFonts w:ascii="Arial" w:eastAsia="Times New Roman" w:hAnsi="Arial" w:cs="Arial"/>
          <w:color w:val="000000"/>
          <w:lang w:eastAsia="ru-RU"/>
        </w:rPr>
        <w:t>Нижне-Воскресенский</w:t>
      </w:r>
      <w:proofErr w:type="spellEnd"/>
      <w:r w:rsidRPr="00A67B90">
        <w:rPr>
          <w:rFonts w:ascii="Arial" w:eastAsia="Times New Roman" w:hAnsi="Arial" w:cs="Arial"/>
          <w:color w:val="000000"/>
          <w:lang w:eastAsia="ru-RU"/>
        </w:rPr>
        <w:t xml:space="preserve"> монастырь, в 1836 г. Николай I повелел обратить остальные два монастыря: </w:t>
      </w:r>
      <w:proofErr w:type="spellStart"/>
      <w:r w:rsidRPr="00A67B90">
        <w:rPr>
          <w:rFonts w:ascii="Arial" w:eastAsia="Times New Roman" w:hAnsi="Arial" w:cs="Arial"/>
          <w:color w:val="000000"/>
          <w:lang w:eastAsia="ru-RU"/>
        </w:rPr>
        <w:t>Верхне-Спасопреображенский</w:t>
      </w:r>
      <w:proofErr w:type="spellEnd"/>
      <w:r w:rsidRPr="00A67B90">
        <w:rPr>
          <w:rFonts w:ascii="Arial" w:eastAsia="Times New Roman" w:hAnsi="Arial" w:cs="Arial"/>
          <w:color w:val="000000"/>
          <w:lang w:eastAsia="ru-RU"/>
        </w:rPr>
        <w:t xml:space="preserve"> и </w:t>
      </w:r>
      <w:proofErr w:type="spellStart"/>
      <w:r w:rsidRPr="00A67B90">
        <w:rPr>
          <w:rFonts w:ascii="Arial" w:eastAsia="Times New Roman" w:hAnsi="Arial" w:cs="Arial"/>
          <w:color w:val="000000"/>
          <w:lang w:eastAsia="ru-RU"/>
        </w:rPr>
        <w:t>Средне-Никольский</w:t>
      </w:r>
      <w:proofErr w:type="spellEnd"/>
      <w:r w:rsidRPr="00A67B90">
        <w:rPr>
          <w:rFonts w:ascii="Arial" w:eastAsia="Times New Roman" w:hAnsi="Arial" w:cs="Arial"/>
          <w:color w:val="000000"/>
          <w:lang w:eastAsia="ru-RU"/>
        </w:rPr>
        <w:t xml:space="preserve">. Произошло драматическое столкновение со старообрядцами, сбежавшими из окрестных сел с решительным протестом: "Не дадим правую веру попирать антихристам и табачникам!" В уездный Николаевск прибыл губернатор с вооруженной ротой конной артиллерии, жандармами и пожарной командой. Монастырь ударил в набат, народ с ружьями и кольями заполнил </w:t>
      </w:r>
      <w:proofErr w:type="spellStart"/>
      <w:r w:rsidRPr="00A67B90">
        <w:rPr>
          <w:rFonts w:ascii="Arial" w:eastAsia="Times New Roman" w:hAnsi="Arial" w:cs="Arial"/>
          <w:color w:val="000000"/>
          <w:lang w:eastAsia="ru-RU"/>
        </w:rPr>
        <w:t>Средне-Никольский</w:t>
      </w:r>
      <w:proofErr w:type="spellEnd"/>
      <w:r w:rsidRPr="00A67B90">
        <w:rPr>
          <w:rFonts w:ascii="Arial" w:eastAsia="Times New Roman" w:hAnsi="Arial" w:cs="Arial"/>
          <w:color w:val="000000"/>
          <w:lang w:eastAsia="ru-RU"/>
        </w:rPr>
        <w:t xml:space="preserve"> монастырь. Увидев направленные на них орудия, люди полегли на землю на пути солдат. Те замешкались, но вступившие в дело пожарники решили исход, направив на защитников монастыря воду. Стоял жестокий мороз. Люди бросились через ограду за территорию обители, где их схватили. Все клети, амбары, сараи города оказались забиты раскольниками. Иноки вынужденно покорились и перешли в единоверие... Самый богатый и крупный </w:t>
      </w:r>
      <w:proofErr w:type="spellStart"/>
      <w:r w:rsidRPr="00A67B90">
        <w:rPr>
          <w:rFonts w:ascii="Arial" w:eastAsia="Times New Roman" w:hAnsi="Arial" w:cs="Arial"/>
          <w:color w:val="000000"/>
          <w:lang w:eastAsia="ru-RU"/>
        </w:rPr>
        <w:t>Спасопреображенский</w:t>
      </w:r>
      <w:proofErr w:type="spellEnd"/>
      <w:r w:rsidRPr="00A67B90">
        <w:rPr>
          <w:rFonts w:ascii="Arial" w:eastAsia="Times New Roman" w:hAnsi="Arial" w:cs="Arial"/>
          <w:color w:val="000000"/>
          <w:lang w:eastAsia="ru-RU"/>
        </w:rPr>
        <w:t xml:space="preserve"> (Верхний) монастырь некоторое время еще сопротивлялся. Уничтожили женские скиты Покровский и Успенский. Особой непримиримостью в борьбе с </w:t>
      </w:r>
      <w:proofErr w:type="spellStart"/>
      <w:r w:rsidRPr="00A67B90">
        <w:rPr>
          <w:rFonts w:ascii="Arial" w:eastAsia="Times New Roman" w:hAnsi="Arial" w:cs="Arial"/>
          <w:color w:val="000000"/>
          <w:lang w:eastAsia="ru-RU"/>
        </w:rPr>
        <w:t>Иргизским</w:t>
      </w:r>
      <w:proofErr w:type="spellEnd"/>
      <w:r w:rsidRPr="00A67B90">
        <w:rPr>
          <w:rFonts w:ascii="Arial" w:eastAsia="Times New Roman" w:hAnsi="Arial" w:cs="Arial"/>
          <w:color w:val="000000"/>
          <w:lang w:eastAsia="ru-RU"/>
        </w:rPr>
        <w:t xml:space="preserve"> расколом отличились епископ Моисей, позднее экзарх Грузии, и епископ Иаков, позднее архиепископ Нижегородский.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Более мирно проходило обращение в православие немногочисленных язычников, например, чувашей села Ивановка Самарского уезда, основанного на, реке Безенчуке еще в 1771 г. Хозяйкой села была крупная помещица графиня Анна Орлова-Чесменская, сподвижница известного своими консервативными взглядами архимандрита </w:t>
      </w:r>
      <w:proofErr w:type="spellStart"/>
      <w:r w:rsidRPr="00A67B90">
        <w:rPr>
          <w:rFonts w:ascii="Arial" w:eastAsia="Times New Roman" w:hAnsi="Arial" w:cs="Arial"/>
          <w:color w:val="000000"/>
          <w:lang w:eastAsia="ru-RU"/>
        </w:rPr>
        <w:t>Фотия</w:t>
      </w:r>
      <w:proofErr w:type="spellEnd"/>
      <w:r w:rsidRPr="00A67B90">
        <w:rPr>
          <w:rFonts w:ascii="Arial" w:eastAsia="Times New Roman" w:hAnsi="Arial" w:cs="Arial"/>
          <w:color w:val="000000"/>
          <w:lang w:eastAsia="ru-RU"/>
        </w:rPr>
        <w:t xml:space="preserve">. В 1842 г. она посетила </w:t>
      </w:r>
      <w:proofErr w:type="spellStart"/>
      <w:r w:rsidRPr="00A67B90">
        <w:rPr>
          <w:rFonts w:ascii="Arial" w:eastAsia="Times New Roman" w:hAnsi="Arial" w:cs="Arial"/>
          <w:color w:val="000000"/>
          <w:lang w:eastAsia="ru-RU"/>
        </w:rPr>
        <w:t>новокрещенов</w:t>
      </w:r>
      <w:proofErr w:type="spellEnd"/>
      <w:r w:rsidRPr="00A67B90">
        <w:rPr>
          <w:rFonts w:ascii="Arial" w:eastAsia="Times New Roman" w:hAnsi="Arial" w:cs="Arial"/>
          <w:color w:val="000000"/>
          <w:lang w:eastAsia="ru-RU"/>
        </w:rPr>
        <w:t xml:space="preserve">, в том числе и своего крестника Захара Левкина, который выставил условием своего крещения то, чтобы графиня стала его крестной матерью. Крещение жителей Ивановки происходило летом 1830 г. Для свершения таинства на берегу Безенчука поставили походную церковь, которую заполнило духовенство во главе с архиепископом Казанским и </w:t>
      </w:r>
      <w:proofErr w:type="spellStart"/>
      <w:r w:rsidRPr="00A67B90">
        <w:rPr>
          <w:rFonts w:ascii="Arial" w:eastAsia="Times New Roman" w:hAnsi="Arial" w:cs="Arial"/>
          <w:color w:val="000000"/>
          <w:lang w:eastAsia="ru-RU"/>
        </w:rPr>
        <w:t>Симбирским</w:t>
      </w:r>
      <w:proofErr w:type="spellEnd"/>
      <w:r w:rsidRPr="00A67B90">
        <w:rPr>
          <w:rFonts w:ascii="Arial" w:eastAsia="Times New Roman" w:hAnsi="Arial" w:cs="Arial"/>
          <w:color w:val="000000"/>
          <w:lang w:eastAsia="ru-RU"/>
        </w:rPr>
        <w:t xml:space="preserve"> Филаретом (впоследствии митрополит Киевский). Сбежались тысячи людей из окрестных сел и деревень. Крестившихся разделили на две толпы, мужскую и женскую. У берега построили из досок две купели. Всего было окрещено 750 душ.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Новые брожения в умах крестьян вызвала Крымская война, точнее связанный с ней набор государственного подвижного ополчения. Затронуло Самарскую губернию и "трезвенное движение". Внешне обстановка в деревне была относительно спокойная, хотя участились поджоги усадеб и более мелкие проявления недовольства крестьян. Чаще всего их провоцировали сами помещики. Архив Самарского дворянского депутатского собрания быстро заполнялся документами, свидетельствующими о жестоком обращении помещиков со своими крепостными. Предводитель дворянства вынужден был заниматься разбирательством дел об "отягощении дворянкой Анной. Ивановной Быковой своих крестьян работой", "об удавившемся помещика </w:t>
      </w:r>
      <w:proofErr w:type="spellStart"/>
      <w:r w:rsidRPr="00A67B90">
        <w:rPr>
          <w:rFonts w:ascii="Arial" w:eastAsia="Times New Roman" w:hAnsi="Arial" w:cs="Arial"/>
          <w:color w:val="000000"/>
          <w:lang w:eastAsia="ru-RU"/>
        </w:rPr>
        <w:t>Шихлинского</w:t>
      </w:r>
      <w:proofErr w:type="spellEnd"/>
      <w:r w:rsidRPr="00A67B90">
        <w:rPr>
          <w:rFonts w:ascii="Arial" w:eastAsia="Times New Roman" w:hAnsi="Arial" w:cs="Arial"/>
          <w:color w:val="000000"/>
          <w:lang w:eastAsia="ru-RU"/>
        </w:rPr>
        <w:t xml:space="preserve"> дворовом мальчике Федоте Лаврентьеве", "о растлении отставным гвардии поручиком Дмитрием Путиловым дворовой своей Федоровой", а также многочисленными делами, значащимися в архиве под рубрикой "жестокое обращение". С приближением реформы число таких дел возрастало.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lastRenderedPageBreak/>
        <w:t xml:space="preserve">Взаимоотношения двух главных фигур русской деревни, крестьянина и помещика, утрачивали даже внешнее патриархальное благообразие. А.П.Заблоцкий-Десятовский с болью констатировал: "Дворянство сделалось как бы другим народом, удалилось на огромное расстояние от крестьян; утратило всякую моральную с ним связь, место которой заступило равнодушие, отсутствие всякой симпатии, незнание нужд и положения крестьянского. И вот в настоящее время - сущность характера отношений помещика к крестьянину".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Со своей стороны, крепостные в большинстве не питали особых иллюзий по поводу господ: "С барином водись, а камешек за пазухой горячий держи!" Очень точно крестьянское "разумение" патриархальных отношений с помещиком передает следующий стилизованный современником тех событий диалог: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Помещик: "Знайте, земля моя, не ваша; мое добро для вас чужое; я вам отвел участок из моей земли, так подавайте оброк или ступайте на барщину".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Крестьяне (вслух): "Вы наши отцы, мы ваши дети"; (про себя): "Мы все твои, а все твое - наше".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Таким образом, за внешне спокойным ожиданием грядущего освобождения в среде крепостного люда крылась сложнейшая гамма чувств и переживаний, выносимых из ежедневного общения с барином и его временщиками. Это была гремучая смесь священного трепета и жгучей ненависти, способная взорваться кровавым бунтом, сметающим все на своем пути. Однако вопрос о крепостном праве не мог послужить детонатором </w:t>
      </w:r>
      <w:proofErr w:type="spellStart"/>
      <w:r w:rsidRPr="00A67B90">
        <w:rPr>
          <w:rFonts w:ascii="Arial" w:eastAsia="Times New Roman" w:hAnsi="Arial" w:cs="Arial"/>
          <w:color w:val="000000"/>
          <w:lang w:eastAsia="ru-RU"/>
        </w:rPr>
        <w:t>та-копувзрыва</w:t>
      </w:r>
      <w:proofErr w:type="spellEnd"/>
      <w:r w:rsidRPr="00A67B90">
        <w:rPr>
          <w:rFonts w:ascii="Arial" w:eastAsia="Times New Roman" w:hAnsi="Arial" w:cs="Arial"/>
          <w:color w:val="000000"/>
          <w:lang w:eastAsia="ru-RU"/>
        </w:rPr>
        <w:t xml:space="preserve">, ибо абсолютное большинство крестьян ожидало освобождения только от царя. Другое дело - вопрос о земле. В минуту откровенности крестьяне заявляли своим господам: "Мы ваши, а земля, которая кормила наших предков и которой мы всегда были крепки, наша. Мы по воле царя можем быть или барскими или царскими, но земля, наша кормилица, от нас отойти не может". В течение первой половины XIX века это мнение крестьянства вполне сложилось и обозначилось. В последние годы перед реформой все замерло в ожидании... </w:t>
      </w:r>
    </w:p>
    <w:p w:rsidR="00A67B90" w:rsidRPr="00A67B90" w:rsidRDefault="00A67B90" w:rsidP="00A67B9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6" w:name="uezd"/>
      <w:r w:rsidRPr="00A67B90">
        <w:rPr>
          <w:rFonts w:ascii="Times New Roman" w:eastAsia="Times New Roman" w:hAnsi="Times New Roman" w:cs="Times New Roman"/>
          <w:b/>
          <w:bCs/>
          <w:sz w:val="27"/>
          <w:szCs w:val="27"/>
          <w:lang w:eastAsia="ru-RU"/>
        </w:rPr>
        <w:t>УЕЗДНАЯ ЖИЗНЬ</w:t>
      </w:r>
      <w:bookmarkEnd w:id="6"/>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XIX век застал Самару небольшим уездным городом с крепостью, занимавшей чуть больше трех десятин площади, на которой располагались казенные постройки да винный подвал. Казанский собор и три церкви, Преображенская, Успенская и Вознесенская, возвышались над более чем 700 домами жителей. При бытовавших тогда путях сообщения политические новости достигали Самары с большим опозданием. Тем не менее крупнейшие события первой половины XIX столетия нашли здесь весьма живой отклик.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Примером массового патриотизма народа явились мобилизация армии и формирование ополчения в 1812 г. Регулярные вооруженные силы империи оказались </w:t>
      </w:r>
      <w:proofErr w:type="spellStart"/>
      <w:r w:rsidRPr="00A67B90">
        <w:rPr>
          <w:rFonts w:ascii="Arial" w:eastAsia="Times New Roman" w:hAnsi="Arial" w:cs="Arial"/>
          <w:color w:val="000000"/>
          <w:lang w:eastAsia="ru-RU"/>
        </w:rPr>
        <w:t>неготовы</w:t>
      </w:r>
      <w:proofErr w:type="spellEnd"/>
      <w:r w:rsidRPr="00A67B90">
        <w:rPr>
          <w:rFonts w:ascii="Arial" w:eastAsia="Times New Roman" w:hAnsi="Arial" w:cs="Arial"/>
          <w:color w:val="000000"/>
          <w:lang w:eastAsia="ru-RU"/>
        </w:rPr>
        <w:t xml:space="preserve"> дать немедленный отпор многоязычной армии Наполеона. Только превращение войны в народную, Отечественную могло спасти страну от порабощения. Правительство Александра I предприняло срочный набор новых рекрутов. В августе 1812 г. было позволено набирать в рекруты даже лиц с телесными пороками, такими, которые не мешали "маршировать, носить амуницию, владеть и действовать оружием". Рекрутов поставляли все податные сословия - и крестьяне, и горожане.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О приближавшейся войне на местах официально никто не был извещен. По городам и селам края ползли смутные слухи о Наполеоне, но среди крестьян уже замечалось патриотическое возбуждение. 82-й рекрутский набор в марте 1812 г. выявил полную готовность населения встать на защиту Отечества, а 83-й набор, проводившийся пять месяцев спустя, дал еще больше добровольцев. Помещики же по-прежнему стремились сократить дачу рекрутов со своих имений, страдавших от недостатка рабочей силы. С этой целью искусственно дробились имения, чинились задержки и т.п. Злостными недоимщиками рекрут были, например, помещики Страховы из Бузулукского уезда, к которым оренбургские власти применяли даже административные меры за </w:t>
      </w:r>
      <w:proofErr w:type="spellStart"/>
      <w:r w:rsidRPr="00A67B90">
        <w:rPr>
          <w:rFonts w:ascii="Arial" w:eastAsia="Times New Roman" w:hAnsi="Arial" w:cs="Arial"/>
          <w:color w:val="000000"/>
          <w:lang w:eastAsia="ru-RU"/>
        </w:rPr>
        <w:t>недачу</w:t>
      </w:r>
      <w:proofErr w:type="spellEnd"/>
      <w:r w:rsidRPr="00A67B90">
        <w:rPr>
          <w:rFonts w:ascii="Arial" w:eastAsia="Times New Roman" w:hAnsi="Arial" w:cs="Arial"/>
          <w:color w:val="000000"/>
          <w:lang w:eastAsia="ru-RU"/>
        </w:rPr>
        <w:t xml:space="preserve"> 16-ти призывников.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Большинство дворян, особенно молодежь, проявляя высокий патриотизм, были преисполнены решимости "</w:t>
      </w:r>
      <w:proofErr w:type="spellStart"/>
      <w:r w:rsidRPr="00A67B90">
        <w:rPr>
          <w:rFonts w:ascii="Arial" w:eastAsia="Times New Roman" w:hAnsi="Arial" w:cs="Arial"/>
          <w:color w:val="000000"/>
          <w:lang w:eastAsia="ru-RU"/>
        </w:rPr>
        <w:t>оставя</w:t>
      </w:r>
      <w:proofErr w:type="spellEnd"/>
      <w:r w:rsidRPr="00A67B90">
        <w:rPr>
          <w:rFonts w:ascii="Arial" w:eastAsia="Times New Roman" w:hAnsi="Arial" w:cs="Arial"/>
          <w:color w:val="000000"/>
          <w:lang w:eastAsia="ru-RU"/>
        </w:rPr>
        <w:t xml:space="preserve"> жен и детей своих, перепоясаться на брань всем до единого, не щадя живота своего". Однако рекрутский набор длился обычно более полугода - слишком долго для серьезного </w:t>
      </w:r>
      <w:r w:rsidRPr="00A67B90">
        <w:rPr>
          <w:rFonts w:ascii="Arial" w:eastAsia="Times New Roman" w:hAnsi="Arial" w:cs="Arial"/>
          <w:color w:val="000000"/>
          <w:lang w:eastAsia="ru-RU"/>
        </w:rPr>
        <w:lastRenderedPageBreak/>
        <w:t xml:space="preserve">положения на театре военных действий. Эти обстоятельства, а также требование русского общества заставили Александра пойти на формирование ополчения, которое собиралось значительно быстрее, так как основной территориальной единицей при этом выступала губерния, исключались длительные марши на сборные пункты. Ратники поставлялись снаряженными и обученными "подручными средствами", с холодным оружием, снабженными трехмесячным провиантом. Поскольку ополчение - мера временная, чрезвычайная, помещики могли </w:t>
      </w:r>
      <w:proofErr w:type="spellStart"/>
      <w:r w:rsidRPr="00A67B90">
        <w:rPr>
          <w:rFonts w:ascii="Arial" w:eastAsia="Times New Roman" w:hAnsi="Arial" w:cs="Arial"/>
          <w:color w:val="000000"/>
          <w:lang w:eastAsia="ru-RU"/>
        </w:rPr>
        <w:t>вы-полнить</w:t>
      </w:r>
      <w:proofErr w:type="spellEnd"/>
      <w:r w:rsidRPr="00A67B90">
        <w:rPr>
          <w:rFonts w:ascii="Arial" w:eastAsia="Times New Roman" w:hAnsi="Arial" w:cs="Arial"/>
          <w:color w:val="000000"/>
          <w:lang w:eastAsia="ru-RU"/>
        </w:rPr>
        <w:t xml:space="preserve"> высокие нормы поставки: до 10 ратников и 100 крепостных душ. При </w:t>
      </w:r>
      <w:proofErr w:type="spellStart"/>
      <w:r w:rsidRPr="00A67B90">
        <w:rPr>
          <w:rFonts w:ascii="Arial" w:eastAsia="Times New Roman" w:hAnsi="Arial" w:cs="Arial"/>
          <w:color w:val="000000"/>
          <w:lang w:eastAsia="ru-RU"/>
        </w:rPr>
        <w:t>рекрутс-ком</w:t>
      </w:r>
      <w:proofErr w:type="spellEnd"/>
      <w:r w:rsidRPr="00A67B90">
        <w:rPr>
          <w:rFonts w:ascii="Arial" w:eastAsia="Times New Roman" w:hAnsi="Arial" w:cs="Arial"/>
          <w:color w:val="000000"/>
          <w:lang w:eastAsia="ru-RU"/>
        </w:rPr>
        <w:t xml:space="preserve"> наборе такая норма вызвала бы у благородного сословия бурю возмущения.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6 июля 1812 г. в лагере близ Полоцка царь издал манифест с призывом о создании ополчения, а 18 июля будучи уже в Москве - Манифест об организации округов ополчения. </w:t>
      </w:r>
      <w:proofErr w:type="spellStart"/>
      <w:r w:rsidRPr="00A67B90">
        <w:rPr>
          <w:rFonts w:ascii="Arial" w:eastAsia="Times New Roman" w:hAnsi="Arial" w:cs="Arial"/>
          <w:color w:val="000000"/>
          <w:lang w:eastAsia="ru-RU"/>
        </w:rPr>
        <w:t>Симбирская</w:t>
      </w:r>
      <w:proofErr w:type="spellEnd"/>
      <w:r w:rsidRPr="00A67B90">
        <w:rPr>
          <w:rFonts w:ascii="Arial" w:eastAsia="Times New Roman" w:hAnsi="Arial" w:cs="Arial"/>
          <w:color w:val="000000"/>
          <w:lang w:eastAsia="ru-RU"/>
        </w:rPr>
        <w:t xml:space="preserve"> губерния была включена в третий округ (округу) вместе с Казанской, Нижегородской, Пензенской, Костромской и Вятской губерниями. В царском манифесте специально подчеркивался временный характер ополчения: "Каждый из военачальников и воинов при новом звании своем сохраняет прежнее... и... по изгнании неприятеля из земли нашей, всяк возвратится с честью и славою в первобытное свое состояние и к прежним своим обязанностям".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Рядовой состав ополчения комплектовался главным образом из крестьян, офицерский из дворянства. Командующим Приволжским ополченским округом был назначен граф П.А.Толстой, а начальником </w:t>
      </w:r>
      <w:proofErr w:type="spellStart"/>
      <w:r w:rsidRPr="00A67B90">
        <w:rPr>
          <w:rFonts w:ascii="Arial" w:eastAsia="Times New Roman" w:hAnsi="Arial" w:cs="Arial"/>
          <w:color w:val="000000"/>
          <w:lang w:eastAsia="ru-RU"/>
        </w:rPr>
        <w:t>Симбирского</w:t>
      </w:r>
      <w:proofErr w:type="spellEnd"/>
      <w:r w:rsidRPr="00A67B90">
        <w:rPr>
          <w:rFonts w:ascii="Arial" w:eastAsia="Times New Roman" w:hAnsi="Arial" w:cs="Arial"/>
          <w:color w:val="000000"/>
          <w:lang w:eastAsia="ru-RU"/>
        </w:rPr>
        <w:t xml:space="preserve"> губернского ополчения граф </w:t>
      </w:r>
      <w:proofErr w:type="spellStart"/>
      <w:r w:rsidRPr="00A67B90">
        <w:rPr>
          <w:rFonts w:ascii="Arial" w:eastAsia="Times New Roman" w:hAnsi="Arial" w:cs="Arial"/>
          <w:color w:val="000000"/>
          <w:lang w:eastAsia="ru-RU"/>
        </w:rPr>
        <w:t>Тенищев</w:t>
      </w:r>
      <w:proofErr w:type="spellEnd"/>
      <w:r w:rsidRPr="00A67B90">
        <w:rPr>
          <w:rFonts w:ascii="Arial" w:eastAsia="Times New Roman" w:hAnsi="Arial" w:cs="Arial"/>
          <w:color w:val="000000"/>
          <w:lang w:eastAsia="ru-RU"/>
        </w:rPr>
        <w:t xml:space="preserve">. В Симбирске создали комитет попечения о "вооружении, продовольствии людей как будет должно и прилично". От Самары в состав комитета вошел майор </w:t>
      </w:r>
      <w:proofErr w:type="spellStart"/>
      <w:r w:rsidRPr="00A67B90">
        <w:rPr>
          <w:rFonts w:ascii="Arial" w:eastAsia="Times New Roman" w:hAnsi="Arial" w:cs="Arial"/>
          <w:color w:val="000000"/>
          <w:lang w:eastAsia="ru-RU"/>
        </w:rPr>
        <w:t>Н.Л.Хардин</w:t>
      </w:r>
      <w:proofErr w:type="spellEnd"/>
      <w:r w:rsidRPr="00A67B90">
        <w:rPr>
          <w:rFonts w:ascii="Arial" w:eastAsia="Times New Roman" w:hAnsi="Arial" w:cs="Arial"/>
          <w:color w:val="000000"/>
          <w:lang w:eastAsia="ru-RU"/>
        </w:rPr>
        <w:t xml:space="preserve">. В ополчение набиралось по 6 ратников с каждых 100 душ крепостных. </w:t>
      </w:r>
      <w:proofErr w:type="spellStart"/>
      <w:r w:rsidRPr="00A67B90">
        <w:rPr>
          <w:rFonts w:ascii="Arial" w:eastAsia="Times New Roman" w:hAnsi="Arial" w:cs="Arial"/>
          <w:color w:val="000000"/>
          <w:lang w:eastAsia="ru-RU"/>
        </w:rPr>
        <w:t>Симбирская</w:t>
      </w:r>
      <w:proofErr w:type="spellEnd"/>
      <w:r w:rsidRPr="00A67B90">
        <w:rPr>
          <w:rFonts w:ascii="Arial" w:eastAsia="Times New Roman" w:hAnsi="Arial" w:cs="Arial"/>
          <w:color w:val="000000"/>
          <w:lang w:eastAsia="ru-RU"/>
        </w:rPr>
        <w:t xml:space="preserve"> губерния должна была выставить 9 333 ратника, разделенных на 4 пеших полка и 1 конный. Формирование губернского ополчения закончили к концу ноября.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Ополчению Приволжского округа предназначалось действовать против левого фланга противника, но выход его задерживался из-за нехватки оружия и офицерского состава. Офицерские должности в ополчении не пользовались большой популярностью среди местных помещиков, да и те, кто мог их заместить, давно уже находились в действующей армии. 8 ноября 1812 г., когда последовал, наконец, указ о выступлении ополчения, положение воюющих сторон сильно изменилось. Была изменена и задача Приволжского ополчения. К нему присоединились 16 полков (18 500 сабель) иррегулярной конницы Башкирского ополчения, шедшего из Оренбурга, а также Рязанское ополчение (13 200 штыков) и артиллерия. Соединение направили из Нижнего Новгорода на Муром, Рязань, Орел, </w:t>
      </w:r>
      <w:proofErr w:type="spellStart"/>
      <w:r w:rsidRPr="00A67B90">
        <w:rPr>
          <w:rFonts w:ascii="Arial" w:eastAsia="Times New Roman" w:hAnsi="Arial" w:cs="Arial"/>
          <w:color w:val="000000"/>
          <w:lang w:eastAsia="ru-RU"/>
        </w:rPr>
        <w:t>Глухов</w:t>
      </w:r>
      <w:proofErr w:type="spellEnd"/>
      <w:r w:rsidRPr="00A67B90">
        <w:rPr>
          <w:rFonts w:ascii="Arial" w:eastAsia="Times New Roman" w:hAnsi="Arial" w:cs="Arial"/>
          <w:color w:val="000000"/>
          <w:lang w:eastAsia="ru-RU"/>
        </w:rPr>
        <w:t xml:space="preserve"> и затем дальше на запад, в Волынскую губернию. 5 сентября 1813 г. </w:t>
      </w:r>
      <w:proofErr w:type="spellStart"/>
      <w:r w:rsidRPr="00A67B90">
        <w:rPr>
          <w:rFonts w:ascii="Arial" w:eastAsia="Times New Roman" w:hAnsi="Arial" w:cs="Arial"/>
          <w:color w:val="000000"/>
          <w:lang w:eastAsia="ru-RU"/>
        </w:rPr>
        <w:t>Симбирское</w:t>
      </w:r>
      <w:proofErr w:type="spellEnd"/>
      <w:r w:rsidRPr="00A67B90">
        <w:rPr>
          <w:rFonts w:ascii="Arial" w:eastAsia="Times New Roman" w:hAnsi="Arial" w:cs="Arial"/>
          <w:color w:val="000000"/>
          <w:lang w:eastAsia="ru-RU"/>
        </w:rPr>
        <w:t xml:space="preserve"> ополчение форсировало Одер и впервые вступило в бой с неприятелем, а в октябре приняло участие в боях под Дрезденом. Здесь отличились командир полка штаб-ротмистр гвардии Третьяков, эскадронные командиры майор Астраханцев, ротмистр Бекетов и др. Успешно действовали части </w:t>
      </w:r>
      <w:proofErr w:type="spellStart"/>
      <w:r w:rsidRPr="00A67B90">
        <w:rPr>
          <w:rFonts w:ascii="Arial" w:eastAsia="Times New Roman" w:hAnsi="Arial" w:cs="Arial"/>
          <w:color w:val="000000"/>
          <w:lang w:eastAsia="ru-RU"/>
        </w:rPr>
        <w:t>Симбирского</w:t>
      </w:r>
      <w:proofErr w:type="spellEnd"/>
      <w:r w:rsidRPr="00A67B90">
        <w:rPr>
          <w:rFonts w:ascii="Arial" w:eastAsia="Times New Roman" w:hAnsi="Arial" w:cs="Arial"/>
          <w:color w:val="000000"/>
          <w:lang w:eastAsia="ru-RU"/>
        </w:rPr>
        <w:t xml:space="preserve"> ополчения в боях под крепостями </w:t>
      </w:r>
      <w:proofErr w:type="spellStart"/>
      <w:r w:rsidRPr="00A67B90">
        <w:rPr>
          <w:rFonts w:ascii="Arial" w:eastAsia="Times New Roman" w:hAnsi="Arial" w:cs="Arial"/>
          <w:color w:val="000000"/>
          <w:lang w:eastAsia="ru-RU"/>
        </w:rPr>
        <w:t>Глогау</w:t>
      </w:r>
      <w:proofErr w:type="spellEnd"/>
      <w:r w:rsidRPr="00A67B90">
        <w:rPr>
          <w:rFonts w:ascii="Arial" w:eastAsia="Times New Roman" w:hAnsi="Arial" w:cs="Arial"/>
          <w:color w:val="000000"/>
          <w:lang w:eastAsia="ru-RU"/>
        </w:rPr>
        <w:t xml:space="preserve"> и </w:t>
      </w:r>
      <w:proofErr w:type="spellStart"/>
      <w:r w:rsidRPr="00A67B90">
        <w:rPr>
          <w:rFonts w:ascii="Arial" w:eastAsia="Times New Roman" w:hAnsi="Arial" w:cs="Arial"/>
          <w:color w:val="000000"/>
          <w:lang w:eastAsia="ru-RU"/>
        </w:rPr>
        <w:t>Замостье</w:t>
      </w:r>
      <w:proofErr w:type="spellEnd"/>
      <w:r w:rsidRPr="00A67B90">
        <w:rPr>
          <w:rFonts w:ascii="Arial" w:eastAsia="Times New Roman" w:hAnsi="Arial" w:cs="Arial"/>
          <w:color w:val="000000"/>
          <w:lang w:eastAsia="ru-RU"/>
        </w:rPr>
        <w:t xml:space="preserve">, городами Магдебургом и Гамбургом. В рапорте на имя царя командующий армией генерал </w:t>
      </w:r>
      <w:proofErr w:type="spellStart"/>
      <w:r w:rsidRPr="00A67B90">
        <w:rPr>
          <w:rFonts w:ascii="Arial" w:eastAsia="Times New Roman" w:hAnsi="Arial" w:cs="Arial"/>
          <w:color w:val="000000"/>
          <w:lang w:eastAsia="ru-RU"/>
        </w:rPr>
        <w:t>Беннигсен</w:t>
      </w:r>
      <w:proofErr w:type="spellEnd"/>
      <w:r w:rsidRPr="00A67B90">
        <w:rPr>
          <w:rFonts w:ascii="Arial" w:eastAsia="Times New Roman" w:hAnsi="Arial" w:cs="Arial"/>
          <w:color w:val="000000"/>
          <w:lang w:eastAsia="ru-RU"/>
        </w:rPr>
        <w:t xml:space="preserve"> отмечал особые заслуги волжан: "более других имели трудов и случаев к отличию, которые и действительно во всех </w:t>
      </w:r>
      <w:proofErr w:type="spellStart"/>
      <w:r w:rsidRPr="00A67B90">
        <w:rPr>
          <w:rFonts w:ascii="Arial" w:eastAsia="Times New Roman" w:hAnsi="Arial" w:cs="Arial"/>
          <w:color w:val="000000"/>
          <w:lang w:eastAsia="ru-RU"/>
        </w:rPr>
        <w:t>противу</w:t>
      </w:r>
      <w:proofErr w:type="spellEnd"/>
      <w:r w:rsidRPr="00A67B90">
        <w:rPr>
          <w:rFonts w:ascii="Arial" w:eastAsia="Times New Roman" w:hAnsi="Arial" w:cs="Arial"/>
          <w:color w:val="000000"/>
          <w:lang w:eastAsia="ru-RU"/>
        </w:rPr>
        <w:t xml:space="preserve"> неприятеля делах оказали".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Роспуск ополчения третьего округа, сыгравшего заметную роль в ходе войны, начался в августе 1814 г. Именно ополчение, по численности превышавшее регулярную армию, вместе с партизанским движением превратило войну 1812 г. в Отечественную. Немало ополченцев отдало жизнь в боях и походах: число возвратившихся домой не превышало трети вступивших в ополчение. Сохранившиеся документы, за редким исключением, отмечают лишь храбрость офицеров-дворян. Они по праву, конечно, заслужили чины и ордена, но нельзя забывать и того, что за их действиями стоят героизм и мужество многих тысяч простых русских солдат и ополченцев, которым иногда "гуртом" выражалась благодарность или выдачей наградного рубля. Для нижних чинов, правда, выпустили памятную медаль, точнее знак "Ополченский крест" - тонкий медный крест с округлыми расширяющимися лучами и надписью на лучах "За веру и за царя". Знак пришивался на шапку, что было предметом особой гордости демобилизованных ополченцев, гордо заявлявших своему помещику, что они и перед царем своей шапки с крестом не снимали. Ополченцы награждались еще двумя медалями: очень немногие "За веру и Отечество. Земскому войску" на </w:t>
      </w:r>
      <w:proofErr w:type="spellStart"/>
      <w:r w:rsidRPr="00A67B90">
        <w:rPr>
          <w:rFonts w:ascii="Arial" w:eastAsia="Times New Roman" w:hAnsi="Arial" w:cs="Arial"/>
          <w:color w:val="000000"/>
          <w:lang w:eastAsia="ru-RU"/>
        </w:rPr>
        <w:t>александровской</w:t>
      </w:r>
      <w:proofErr w:type="spellEnd"/>
      <w:r w:rsidRPr="00A67B90">
        <w:rPr>
          <w:rFonts w:ascii="Arial" w:eastAsia="Times New Roman" w:hAnsi="Arial" w:cs="Arial"/>
          <w:color w:val="000000"/>
          <w:lang w:eastAsia="ru-RU"/>
        </w:rPr>
        <w:t xml:space="preserve"> ленте, основная же часть участников походов получила самую известную медаль "1812 </w:t>
      </w:r>
      <w:proofErr w:type="spellStart"/>
      <w:r w:rsidRPr="00A67B90">
        <w:rPr>
          <w:rFonts w:ascii="Arial" w:eastAsia="Times New Roman" w:hAnsi="Arial" w:cs="Arial"/>
          <w:color w:val="000000"/>
          <w:lang w:eastAsia="ru-RU"/>
        </w:rPr>
        <w:t>годъ</w:t>
      </w:r>
      <w:proofErr w:type="spellEnd"/>
      <w:r w:rsidRPr="00A67B90">
        <w:rPr>
          <w:rFonts w:ascii="Arial" w:eastAsia="Times New Roman" w:hAnsi="Arial" w:cs="Arial"/>
          <w:color w:val="000000"/>
          <w:lang w:eastAsia="ru-RU"/>
        </w:rPr>
        <w:t xml:space="preserve">" серебряной чеканки на </w:t>
      </w:r>
      <w:proofErr w:type="spellStart"/>
      <w:r w:rsidRPr="00A67B90">
        <w:rPr>
          <w:rFonts w:ascii="Arial" w:eastAsia="Times New Roman" w:hAnsi="Arial" w:cs="Arial"/>
          <w:color w:val="000000"/>
          <w:lang w:eastAsia="ru-RU"/>
        </w:rPr>
        <w:t>андреевской</w:t>
      </w:r>
      <w:proofErr w:type="spellEnd"/>
      <w:r w:rsidRPr="00A67B90">
        <w:rPr>
          <w:rFonts w:ascii="Arial" w:eastAsia="Times New Roman" w:hAnsi="Arial" w:cs="Arial"/>
          <w:color w:val="000000"/>
          <w:lang w:eastAsia="ru-RU"/>
        </w:rPr>
        <w:t xml:space="preserve"> ленте. На лицевой ее стороне помещалось Всевидящее око и дата "1812 г.", а на обороте надпись: "Не нам, не нам, а имени Твоему".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lastRenderedPageBreak/>
        <w:t xml:space="preserve">О положении дел в тогдашней уездной Самаре сохранилось очень мало сведений. Самой заметной фигурой в самарском обществе тех времен был уже упоминавшийся Иван Алексеевич Второв (1772-1844). Он жил в Самаре с перерывами с 1781 по 1835 год. В 1797 г., в свой третий приезд в Самару, Второв занял должность заседателя нижнего земского суда, с 1805 г. по январь 1816 г. служил судьей в уездном суде, а в самые трудные для Самары 1812-14-й годы совмещал три должности сразу: судейскую, </w:t>
      </w:r>
      <w:proofErr w:type="spellStart"/>
      <w:r w:rsidRPr="00A67B90">
        <w:rPr>
          <w:rFonts w:ascii="Arial" w:eastAsia="Times New Roman" w:hAnsi="Arial" w:cs="Arial"/>
          <w:color w:val="000000"/>
          <w:lang w:eastAsia="ru-RU"/>
        </w:rPr>
        <w:t>городническую</w:t>
      </w:r>
      <w:proofErr w:type="spellEnd"/>
      <w:r w:rsidRPr="00A67B90">
        <w:rPr>
          <w:rFonts w:ascii="Arial" w:eastAsia="Times New Roman" w:hAnsi="Arial" w:cs="Arial"/>
          <w:color w:val="000000"/>
          <w:lang w:eastAsia="ru-RU"/>
        </w:rPr>
        <w:t xml:space="preserve"> и уездного предводителя дворянства, не будучи при этом дворянином .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Положение с кадрами чиновников было отчаянное. Прежнего самарского городничего перевели в другой город. Власть самарская оказалась резко ослабленной: бывшую прежде в ведении городничего инвалидную команду передали в подчинение гарнизонному офицеру, квартальных надзирателей попросту не было, десятских присылала городская дума из стариков и детей. Один из двух писцов вскоре опился, его обнаружили мертвым у кабака, и Второву пришлось лично заниматься письмоводительством, а второго писца </w:t>
      </w:r>
      <w:proofErr w:type="spellStart"/>
      <w:r w:rsidRPr="00A67B90">
        <w:rPr>
          <w:rFonts w:ascii="Arial" w:eastAsia="Times New Roman" w:hAnsi="Arial" w:cs="Arial"/>
          <w:color w:val="000000"/>
          <w:lang w:eastAsia="ru-RU"/>
        </w:rPr>
        <w:t>Жевского</w:t>
      </w:r>
      <w:proofErr w:type="spellEnd"/>
      <w:r w:rsidRPr="00A67B90">
        <w:rPr>
          <w:rFonts w:ascii="Arial" w:eastAsia="Times New Roman" w:hAnsi="Arial" w:cs="Arial"/>
          <w:color w:val="000000"/>
          <w:lang w:eastAsia="ru-RU"/>
        </w:rPr>
        <w:t xml:space="preserve"> превратить в квартального надзирателя. Городничий отдал собственную лошадь для объездов города ночью и днем, нередко сам их совершая. В докладах губернатору и губернскому правлению Второв слезно просил прислать помощь, наконец, отчаявшись, стал проситься в ополчение, но безуспешно.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Между тем напряжение в городе возрастало. В начале 1812 г. самарское общество сильно взволновано явлением кометы: "Почти все жители Самары предвещали какое-то общее несчастье, как обыкновенно всегда, с самой древности, пугали людей появляющиеся кометы", - отметил Второв в своем "Дневнике". В Самаре 1812 года было многолюдно беспокойство. Летом гурьбой валили бурлаки, портовые и судовые рабочие, постоянно приставали и отходили суда и лодки, ежедневно случались происшествия - драки, ссоры, воровство, не дававшее покоя местной администрации, беспрестанно приходилось встречать и провожать все новые пешие и конные полки, идущие через город с востока к фронту. В следующем году добавились хлопоты с пленными, первая партия которых из 1706 человек прибыла в Самару уже в конце сентября 1812 г. Конвой возглавлял полковник Языков. Второв поссорился с ним, пожалев пленных, шествовавших раздетыми и разутыми. "Тогда все состояния озлоблены были до неистовства против врагов нашего Отечества, - писал Второв, - вместо квартир запирали их кучами в пустых сараях и амбарах. Равнодушно нельзя было смотреть на несчастные жертвы властолюбия Наполеона". С легкой руки какого-то целовальника пошло гулять по городу презрительно-оскорбительное прозвище пленных "</w:t>
      </w:r>
      <w:proofErr w:type="spellStart"/>
      <w:r w:rsidRPr="00A67B90">
        <w:rPr>
          <w:rFonts w:ascii="Arial" w:eastAsia="Times New Roman" w:hAnsi="Arial" w:cs="Arial"/>
          <w:color w:val="000000"/>
          <w:lang w:eastAsia="ru-RU"/>
        </w:rPr>
        <w:t>Париж-Пардон</w:t>
      </w:r>
      <w:proofErr w:type="spellEnd"/>
      <w:r w:rsidRPr="00A67B90">
        <w:rPr>
          <w:rFonts w:ascii="Arial" w:eastAsia="Times New Roman" w:hAnsi="Arial" w:cs="Arial"/>
          <w:color w:val="000000"/>
          <w:lang w:eastAsia="ru-RU"/>
        </w:rPr>
        <w:t xml:space="preserve">".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Сам Второв как человек кристальной честности тяжело переживал всю мерзость и делячество местного чиновного мирка. "Мне бы надобно родиться или гораздо прежде или гораздо после, нежели я произошел на свет", - горестно заметил он в 1815 г. Один из образованнейших людей своего времени, тайно хранивший список радищевского "Путешествия из Петербурга в Москву", он был завсегдатаем единственной в Самаре книжной лавки купца Пономарева и неизбежно конфликтовал с местными чиновниками в рясе, пытавшимися запретить книжную торговлю. Ежегодная подписка на газеты и журналы достигала у Второва 60 рублей - деньги по тем временам немалые. Периодически бывая в Москве, он встречался с Карамзиным, Дмитриевым, братьями </w:t>
      </w:r>
      <w:proofErr w:type="spellStart"/>
      <w:r w:rsidRPr="00A67B90">
        <w:rPr>
          <w:rFonts w:ascii="Arial" w:eastAsia="Times New Roman" w:hAnsi="Arial" w:cs="Arial"/>
          <w:color w:val="000000"/>
          <w:lang w:eastAsia="ru-RU"/>
        </w:rPr>
        <w:t>Тургеневами</w:t>
      </w:r>
      <w:proofErr w:type="spellEnd"/>
      <w:r w:rsidRPr="00A67B90">
        <w:rPr>
          <w:rFonts w:ascii="Arial" w:eastAsia="Times New Roman" w:hAnsi="Arial" w:cs="Arial"/>
          <w:color w:val="000000"/>
          <w:lang w:eastAsia="ru-RU"/>
        </w:rPr>
        <w:t xml:space="preserve">, </w:t>
      </w:r>
      <w:proofErr w:type="spellStart"/>
      <w:r w:rsidRPr="00A67B90">
        <w:rPr>
          <w:rFonts w:ascii="Arial" w:eastAsia="Times New Roman" w:hAnsi="Arial" w:cs="Arial"/>
          <w:color w:val="000000"/>
          <w:lang w:eastAsia="ru-RU"/>
        </w:rPr>
        <w:t>Дельвигом</w:t>
      </w:r>
      <w:proofErr w:type="spellEnd"/>
      <w:r w:rsidRPr="00A67B90">
        <w:rPr>
          <w:rFonts w:ascii="Arial" w:eastAsia="Times New Roman" w:hAnsi="Arial" w:cs="Arial"/>
          <w:color w:val="000000"/>
          <w:lang w:eastAsia="ru-RU"/>
        </w:rPr>
        <w:t xml:space="preserve">, виделся с Пушкиным, последний раз в Симбирске в 1833 г. у губернатора Загряжского, знавал также будущих декабристов Рылеева, Бестужева, Панова. И.А.Второв, как уже упоминалось, собрал значительную библиотеку, вывезенную позже в губернскую Казань, где она составила основу фонда публичной библиотеки...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Общественная жизнь уездной Самары первой четверти XIX века наглядно свидетельствовала о том, насколько призрачным оказалось для провинции "дней Александровых прекрасное начало". По-прежнему, как и в годы Отечественной войны, внимание правительства поглощали военные нужды. Города, не имевшие оборонительного значения, прозябали в небрежении: "Никакого внимания не обращают на гражданскую часть. Неужели всей империи надобно только стоять во </w:t>
      </w:r>
      <w:proofErr w:type="spellStart"/>
      <w:r w:rsidRPr="00A67B90">
        <w:rPr>
          <w:rFonts w:ascii="Arial" w:eastAsia="Times New Roman" w:hAnsi="Arial" w:cs="Arial"/>
          <w:color w:val="000000"/>
          <w:lang w:eastAsia="ru-RU"/>
        </w:rPr>
        <w:t>фрунте</w:t>
      </w:r>
      <w:proofErr w:type="spellEnd"/>
      <w:r w:rsidRPr="00A67B90">
        <w:rPr>
          <w:rFonts w:ascii="Arial" w:eastAsia="Times New Roman" w:hAnsi="Arial" w:cs="Arial"/>
          <w:color w:val="000000"/>
          <w:lang w:eastAsia="ru-RU"/>
        </w:rPr>
        <w:t xml:space="preserve"> с ружьем и маршировать? Кровью обливается сердце, видя ужасный разврат и несправедливость гражданского управления".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8 сентября 1824 г. в Самару прибыл император Александр I, который посетил Казанский собор, отстоял литию и на следующий день выехал в Оренбург. Государь, остановившись на ночлег у генерала Струкова, "дурно провел ночь, обеспокоенный шумом сада, красы города, и соседнего с ним леса от поднявшейся ночью бури", но поутру довольно приветливо принял представителей </w:t>
      </w:r>
      <w:r w:rsidRPr="00A67B90">
        <w:rPr>
          <w:rFonts w:ascii="Arial" w:eastAsia="Times New Roman" w:hAnsi="Arial" w:cs="Arial"/>
          <w:color w:val="000000"/>
          <w:lang w:eastAsia="ru-RU"/>
        </w:rPr>
        <w:lastRenderedPageBreak/>
        <w:t xml:space="preserve">городской власти, дворянства и купечества и щедро одарил хозяина дома, пожаловав генералу бриллиантовый перстень, а дочери его бриллиантовый фермуар.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События 14 декабря 1825 г. в Петербурге, громом потрясшие правительственные сферы, далеким эхом докатились и до Самары. Здесь также были либерально настроенные люди, особенно среди отставных офицеров, участников Отечественной войны 1812 года, а также чиновников </w:t>
      </w:r>
      <w:proofErr w:type="spellStart"/>
      <w:r w:rsidRPr="00A67B90">
        <w:rPr>
          <w:rFonts w:ascii="Arial" w:eastAsia="Times New Roman" w:hAnsi="Arial" w:cs="Arial"/>
          <w:color w:val="000000"/>
          <w:lang w:eastAsia="ru-RU"/>
        </w:rPr>
        <w:t>Илецкого</w:t>
      </w:r>
      <w:proofErr w:type="spellEnd"/>
      <w:r w:rsidRPr="00A67B90">
        <w:rPr>
          <w:rFonts w:ascii="Arial" w:eastAsia="Times New Roman" w:hAnsi="Arial" w:cs="Arial"/>
          <w:color w:val="000000"/>
          <w:lang w:eastAsia="ru-RU"/>
        </w:rPr>
        <w:t xml:space="preserve"> соляного правления. В ходе следствия по делу декабристов распоряжением Николая I из далекой Самары в столицу доставили полковника И.И.Христа, но вскоре отпустили. Сильное впечатление на самарское общество произвел проезд сосланных декабристов в 1826 году. "Более месяца, - отмечал Второв, - общее любопытство занимала участь заговорщиков. Вот уже пять человек из них повешены и в том числе знакомый мне Рылеев; прочие сосланы на каторгу, а иные в солдаты. Здесь, через Самару, провезли в конце июля следующих в солдаты: Петра Бестужева, Веденяпина и Кожевникова, а до 9 августа - Мусина-Пушкина, Вишневского и Лаппу. Сих трех последних я видел".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Некоторые декабристы были связаны с городом и уездом. Выходцем из Самары был А.А.Жемчужников, близких родственников в городе имели М.А.Назимов, А.Ф.Фурман, Е.Л.Лачинов, братья Беляевы. В Самарском уезде в 1842-47 гг. жил и работал в качестве управляющего имением декабрист, бывший член Общества соединенных славян А.В.Веденяпин.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После перевода из Самары Соляного правления во главе с энергичным Струковым общественная -жизнь в городе затихла. "Самара наша обществом стала хуже деревни. Некуда выйти. Сижу более дома", - грустно записал Второв в ноябре 1833 г. Лишь изредка сонную атмосферу нарушали громкие скандалы или трагические события. Так, в феврале 1830 г. застрелился городничий И.И.Соколовский, которого обвинил во взяточничестве квартальный надзиратель Яковлев, снятый Соколовским с должности за пьянство. По доносу Яковлева в Самару был послан флигель-адъютант полковник Н.Е.Лачинов. После самоубийства Соколовского взяточничество городских голов расцвело еще более пышным цветом. Городничий </w:t>
      </w:r>
      <w:proofErr w:type="spellStart"/>
      <w:r w:rsidRPr="00A67B90">
        <w:rPr>
          <w:rFonts w:ascii="Arial" w:eastAsia="Times New Roman" w:hAnsi="Arial" w:cs="Arial"/>
          <w:color w:val="000000"/>
          <w:lang w:eastAsia="ru-RU"/>
        </w:rPr>
        <w:t>Здвиженский</w:t>
      </w:r>
      <w:proofErr w:type="spellEnd"/>
      <w:r w:rsidRPr="00A67B90">
        <w:rPr>
          <w:rFonts w:ascii="Arial" w:eastAsia="Times New Roman" w:hAnsi="Arial" w:cs="Arial"/>
          <w:color w:val="000000"/>
          <w:lang w:eastAsia="ru-RU"/>
        </w:rPr>
        <w:t xml:space="preserve"> за девять месяцев пребывания у власти награбил 30 тыс. руб., а его преемник Сеченов открыто провозгласил свою цель - добыть до пятидесяти тысяч да и сгинуть.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конце 30-начале 40-х годов Самара начала исподволь преображаться. Усилившаяся колонизация края и рост коммерческих посевов пшеницы привлекли сюда интересы многих богатых фирм. Умножившиеся помещичьи имения дали городу новых обитателей из дворян, строивших здесь свои дома. Явилась целая дворянская улица, которая так и называлась (затем ее переименовали в Казанскую, так как Дворянской стали называть бывшую Казачью - ныне ул.Куйбышева; Казанская ныне ул. А.Толстого). Помещики съезжались в губернский центр зимой, и общество оживлялось. Уже в 1842 г. Второв, последний раз посетивший Самару, записал в своем дневнике: "Я не могу узнать Самары: увеличение зданий - неимоверное, а общество - бог знает, что это такое" ""'. И действительно, в 1840 г. был утвержден план города, по которому границы его передвигались до нынешней Ульяновской на север и до ул. </w:t>
      </w:r>
      <w:proofErr w:type="spellStart"/>
      <w:r w:rsidRPr="00A67B90">
        <w:rPr>
          <w:rFonts w:ascii="Arial" w:eastAsia="Times New Roman" w:hAnsi="Arial" w:cs="Arial"/>
          <w:color w:val="000000"/>
          <w:lang w:eastAsia="ru-RU"/>
        </w:rPr>
        <w:t>Бр.Коростелевых</w:t>
      </w:r>
      <w:proofErr w:type="spellEnd"/>
      <w:r w:rsidRPr="00A67B90">
        <w:rPr>
          <w:rFonts w:ascii="Arial" w:eastAsia="Times New Roman" w:hAnsi="Arial" w:cs="Arial"/>
          <w:color w:val="000000"/>
          <w:lang w:eastAsia="ru-RU"/>
        </w:rPr>
        <w:t xml:space="preserve"> на юг. В 1843 г. от самарской пристани отошел первый пароход с грузом, открыв регулярное движение судов пароходного общества "По Волге" (пароходы начали делать рейсы по Волге с 1828 г.)"". Приняли меры к наведению порядка, усилили гражданскую власть. По указу Ни/</w:t>
      </w:r>
      <w:proofErr w:type="spellStart"/>
      <w:r w:rsidRPr="00A67B90">
        <w:rPr>
          <w:rFonts w:ascii="Arial" w:eastAsia="Times New Roman" w:hAnsi="Arial" w:cs="Arial"/>
          <w:color w:val="000000"/>
          <w:lang w:eastAsia="ru-RU"/>
        </w:rPr>
        <w:t>колая</w:t>
      </w:r>
      <w:proofErr w:type="spellEnd"/>
      <w:r w:rsidRPr="00A67B90">
        <w:rPr>
          <w:rFonts w:ascii="Arial" w:eastAsia="Times New Roman" w:hAnsi="Arial" w:cs="Arial"/>
          <w:color w:val="000000"/>
          <w:lang w:eastAsia="ru-RU"/>
        </w:rPr>
        <w:t xml:space="preserve"> I от 3 мая 1847 г., из Оренбургского войска в Самару направились казаки для усиления полицейского надзора.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Во второй половине 40-х годов самарское образованное общество пополнилось новыми заметными фигурами. В 1846 г. прибыли на жительство декабристы братья Беляевы. Два года спустя поселился Н.В.Шелгунов, направленный в Симбирскую губернию для устройства </w:t>
      </w:r>
      <w:proofErr w:type="spellStart"/>
      <w:r w:rsidRPr="00A67B90">
        <w:rPr>
          <w:rFonts w:ascii="Arial" w:eastAsia="Times New Roman" w:hAnsi="Arial" w:cs="Arial"/>
          <w:color w:val="000000"/>
          <w:lang w:eastAsia="ru-RU"/>
        </w:rPr>
        <w:t>Мелекесской</w:t>
      </w:r>
      <w:proofErr w:type="spellEnd"/>
      <w:r w:rsidRPr="00A67B90">
        <w:rPr>
          <w:rFonts w:ascii="Arial" w:eastAsia="Times New Roman" w:hAnsi="Arial" w:cs="Arial"/>
          <w:color w:val="000000"/>
          <w:lang w:eastAsia="ru-RU"/>
        </w:rPr>
        <w:t xml:space="preserve"> лесной дачи. В удельной конторе служил будущий академик П.П.Пекарский, ровесник Шелгунова, "молодой, высокий, красивый блондин". В 1848 году впервые посетил Самару А.Н.Островский в качестве агента Московского коммерческого суда. Самарское общество, для которого он в доме Головина читал своего "</w:t>
      </w:r>
      <w:proofErr w:type="spellStart"/>
      <w:r w:rsidRPr="00A67B90">
        <w:rPr>
          <w:rFonts w:ascii="Arial" w:eastAsia="Times New Roman" w:hAnsi="Arial" w:cs="Arial"/>
          <w:color w:val="000000"/>
          <w:lang w:eastAsia="ru-RU"/>
        </w:rPr>
        <w:t>Банкрута</w:t>
      </w:r>
      <w:proofErr w:type="spellEnd"/>
      <w:r w:rsidRPr="00A67B90">
        <w:rPr>
          <w:rFonts w:ascii="Arial" w:eastAsia="Times New Roman" w:hAnsi="Arial" w:cs="Arial"/>
          <w:color w:val="000000"/>
          <w:lang w:eastAsia="ru-RU"/>
        </w:rPr>
        <w:t xml:space="preserve">", устроило ему восторженный прием. Многочисленные знакомые провожали отъезжающего Островского до села Рождествено. По справедливому замечанию советского литературоведа К.А.Селиванова, "торговая провинция впервые предстала перед Островским в Самаре".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Воспоминания А.П.Беляева и супругов Шелгуновых донесли до нас аромат эпохи, имена людей и даже целых семейств, составлявших духовное ядро самарского уездного общества. Самым многочисленным и заметным в городе семейством являлся дом управляющего Самарским </w:t>
      </w:r>
      <w:r w:rsidRPr="00A67B90">
        <w:rPr>
          <w:rFonts w:ascii="Arial" w:eastAsia="Times New Roman" w:hAnsi="Arial" w:cs="Arial"/>
          <w:color w:val="000000"/>
          <w:lang w:eastAsia="ru-RU"/>
        </w:rPr>
        <w:lastRenderedPageBreak/>
        <w:t xml:space="preserve">удельным округом Н.А.Набокова, отца десятерых детей. </w:t>
      </w:r>
      <w:proofErr w:type="spellStart"/>
      <w:r w:rsidRPr="00A67B90">
        <w:rPr>
          <w:rFonts w:ascii="Arial" w:eastAsia="Times New Roman" w:hAnsi="Arial" w:cs="Arial"/>
          <w:color w:val="000000"/>
          <w:lang w:eastAsia="ru-RU"/>
        </w:rPr>
        <w:t>Подстать</w:t>
      </w:r>
      <w:proofErr w:type="spellEnd"/>
      <w:r w:rsidRPr="00A67B90">
        <w:rPr>
          <w:rFonts w:ascii="Arial" w:eastAsia="Times New Roman" w:hAnsi="Arial" w:cs="Arial"/>
          <w:color w:val="000000"/>
          <w:lang w:eastAsia="ru-RU"/>
        </w:rPr>
        <w:t xml:space="preserve"> честнейшему и добрейшему хозяину была его супруга А.А.Набокова, урожденная Назимова, "женщина большого ума, очень образованная, начитанная и с твердым характером" '". Брат ее, декабрист М.А.Назимов, также приехал с Кавказа вслед за Беляевыми. Декабристы привезли оттуда песню "Ноченька моя, ночка темная", весьма полюбившуюся местной публике. Заметным явлением смотрелось семейство </w:t>
      </w:r>
      <w:proofErr w:type="spellStart"/>
      <w:r w:rsidRPr="00A67B90">
        <w:rPr>
          <w:rFonts w:ascii="Arial" w:eastAsia="Times New Roman" w:hAnsi="Arial" w:cs="Arial"/>
          <w:color w:val="000000"/>
          <w:lang w:eastAsia="ru-RU"/>
        </w:rPr>
        <w:t>Хардиных</w:t>
      </w:r>
      <w:proofErr w:type="spellEnd"/>
      <w:r w:rsidRPr="00A67B90">
        <w:rPr>
          <w:rFonts w:ascii="Arial" w:eastAsia="Times New Roman" w:hAnsi="Arial" w:cs="Arial"/>
          <w:color w:val="000000"/>
          <w:lang w:eastAsia="ru-RU"/>
        </w:rPr>
        <w:t xml:space="preserve">: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сам хозяин - отставной гусар, жена его, Елизавета Николаевна, "прелестная молодая дама, принадлежавшая по роду и воспитанию к высшему кругу". Весьма богатые </w:t>
      </w:r>
      <w:proofErr w:type="spellStart"/>
      <w:r w:rsidRPr="00A67B90">
        <w:rPr>
          <w:rFonts w:ascii="Arial" w:eastAsia="Times New Roman" w:hAnsi="Arial" w:cs="Arial"/>
          <w:color w:val="000000"/>
          <w:lang w:eastAsia="ru-RU"/>
        </w:rPr>
        <w:t>Хардины</w:t>
      </w:r>
      <w:proofErr w:type="spellEnd"/>
      <w:r w:rsidRPr="00A67B90">
        <w:rPr>
          <w:rFonts w:ascii="Arial" w:eastAsia="Times New Roman" w:hAnsi="Arial" w:cs="Arial"/>
          <w:color w:val="000000"/>
          <w:lang w:eastAsia="ru-RU"/>
        </w:rPr>
        <w:t xml:space="preserve"> устраивали танцевальные вечера, на которых глава дома нередко демонстрировал во французской кадрили образцы прежнего, канувшего в прошлое грациозного стиля. Жемчужиной прекрасной половины самарской молодежи слыла Ольга Ивановна </w:t>
      </w:r>
      <w:proofErr w:type="spellStart"/>
      <w:r w:rsidRPr="00A67B90">
        <w:rPr>
          <w:rFonts w:ascii="Arial" w:eastAsia="Times New Roman" w:hAnsi="Arial" w:cs="Arial"/>
          <w:color w:val="000000"/>
          <w:lang w:eastAsia="ru-RU"/>
        </w:rPr>
        <w:t>Котляревская</w:t>
      </w:r>
      <w:proofErr w:type="spellEnd"/>
      <w:r w:rsidRPr="00A67B90">
        <w:rPr>
          <w:rFonts w:ascii="Arial" w:eastAsia="Times New Roman" w:hAnsi="Arial" w:cs="Arial"/>
          <w:color w:val="000000"/>
          <w:lang w:eastAsia="ru-RU"/>
        </w:rPr>
        <w:t xml:space="preserve">, соединявшая в себе незаурядный ум, прекрасную образованность и воспитание с очаровательной внешностью. Она мастерски музицировала и превосходно пела. К сожалению, век ее оказался короток из-за злейшей чахотки.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Молодежь часто устраивала пикники. Нанимали лодку с гребцами, набирали различных яств - пироги, шоколад, чай, кофе и отправлялись на один из окрестных островов. А.П.Беляев вспоминал: "Располагались где-нибудь в живописной местности у пчельника... охотники удить рыбу - по берегу с удочками, а все остальное общество, состоявшее из сонма молодых и, надо прибавить, прелестных девиц и молодых людей, уходило гулять по лесу. В этих лесных прогулках часто встречались большие препятствия в крутых оврагах или в поваленных деревьях, и тут наступало для молодых людей самое приятное наслаждение спускать, поддерживать и вообще оказывать различные услуги, даже с риском сломать себе шею, милым спутницам. Прелестные эти спутницы с пылающими от волнения, усталости опасных переходов лицами, были еще прелестнее. Как приятны были эти гуляния!"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 приездом в Самару супружеской четы Шелгуновых в 1850 г. скромная квартирка лесного ревизора стала центром притяжения самарской молодежи, которая "собиралась, рассуждала, спорила, кричала, горячилась и, закусив самым скромным куском, расходилась". Именно здесь затевались спектакли и благотворительные концерты: Л.П.Шелгунова отваживалась за роялем на концерт Мендельсона, а Н.В.Шелгунов неплохо владел кларнетом.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Парадная часть общества - жены крупных чиновников и помещиков - изо всех сил тянулась за столицами. Одна из таких дам, четырежды в день менявшая туалеты, отправляла белье для стирки в Петербург. Богатые помещицы щеголяли в сотенных кружевах, подобранных бриллиантовыми цветами, не всегда, впрочем, уместных. Для молодой дамы, а тем более для девицы, безусловно достаточным считалось платье из </w:t>
      </w:r>
      <w:proofErr w:type="spellStart"/>
      <w:r w:rsidRPr="00A67B90">
        <w:rPr>
          <w:rFonts w:ascii="Arial" w:eastAsia="Times New Roman" w:hAnsi="Arial" w:cs="Arial"/>
          <w:color w:val="000000"/>
          <w:lang w:eastAsia="ru-RU"/>
        </w:rPr>
        <w:t>муслин-вапера</w:t>
      </w:r>
      <w:proofErr w:type="spellEnd"/>
      <w:r w:rsidRPr="00A67B90">
        <w:rPr>
          <w:rFonts w:ascii="Arial" w:eastAsia="Times New Roman" w:hAnsi="Arial" w:cs="Arial"/>
          <w:color w:val="000000"/>
          <w:lang w:eastAsia="ru-RU"/>
        </w:rPr>
        <w:t xml:space="preserve"> да приколотый на голову цветок.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13 июня 1850 г. в Самаре случился страшный пожар, превративший город в громадную черную площадь с торчавшими кое-где изразцовыми печами. По рассказам очевидцев, поднявшийся сильный ветер "разносил горящие головни на далекие расстояния, и дома мгновенно вспыхивали. В одной улице не успели спастись даже пожарные и все погибли в пламени вместе с трубой. Жители целыми толпами бежали к реке Самаре и стремительно погружались в нее, спасаясь от огня. Несчастным и там не всегда приходилось укрыться. Вдоль берега реки тянулись настроенные хлебные амбары, которые не замедлили загореться, и пламя быстро перешло на суда, не успевшие заблаговременно выбраться в Волгу: к несчастью, все почти суда были нагружены смолою, которая ярко горела и превратила реку в настоящий ад. Пожар пощадил одну только часть города: расположенный на его пути сад поставил ему непреодолимую преграду и защитил собою постройки". Сгорела и квартира Шелгунова со всем имуществом и мебелью. Чудом уцелел лишь </w:t>
      </w:r>
      <w:proofErr w:type="spellStart"/>
      <w:r w:rsidRPr="00A67B90">
        <w:rPr>
          <w:rFonts w:ascii="Arial" w:eastAsia="Times New Roman" w:hAnsi="Arial" w:cs="Arial"/>
          <w:color w:val="000000"/>
          <w:lang w:eastAsia="ru-RU"/>
        </w:rPr>
        <w:t>гиртовский</w:t>
      </w:r>
      <w:proofErr w:type="spellEnd"/>
      <w:r w:rsidRPr="00A67B90">
        <w:rPr>
          <w:rFonts w:ascii="Arial" w:eastAsia="Times New Roman" w:hAnsi="Arial" w:cs="Arial"/>
          <w:color w:val="000000"/>
          <w:lang w:eastAsia="ru-RU"/>
        </w:rPr>
        <w:t xml:space="preserve"> рояль, приготовленный им для своей молодой жены. Рояль спас скромный немец-аптекарь, принявший его на хранение и ради инструмента пожертвовавший собственной аптекой.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Летом самарское общество выезжало в деревню. Многие отправлялись на серные воды, где собиралось довольно многочисленное импровизированное поселение. Целебность Сергиевских минеральных вод, как уже говорилось, открылась совершенно случайно в 1808 г., когда местный помещик П.А.Глазов вылечился ими от застарелой болезни. Спустя два года профессор Казанского университета Фукс составил первое их описание. Через 10 лет на воды обратило внимание правительство: в 1820 г. сюда были присланы на лечение нижние чины из Оренбурга, затем из Казани, Симбирска, Уральского войска. В 1844 г. число их достигло уже пятисот человек. По свидетельству С.Т.Аксакова, "серные ключи били из подошвы небольшой горы и ручьями втекали в </w:t>
      </w:r>
      <w:r w:rsidRPr="00A67B90">
        <w:rPr>
          <w:rFonts w:ascii="Arial" w:eastAsia="Times New Roman" w:hAnsi="Arial" w:cs="Arial"/>
          <w:color w:val="000000"/>
          <w:lang w:eastAsia="ru-RU"/>
        </w:rPr>
        <w:lastRenderedPageBreak/>
        <w:t xml:space="preserve">огромный </w:t>
      </w:r>
      <w:proofErr w:type="spellStart"/>
      <w:r w:rsidRPr="00A67B90">
        <w:rPr>
          <w:rFonts w:ascii="Arial" w:eastAsia="Times New Roman" w:hAnsi="Arial" w:cs="Arial"/>
          <w:color w:val="000000"/>
          <w:lang w:eastAsia="ru-RU"/>
        </w:rPr>
        <w:t>четвероугольный</w:t>
      </w:r>
      <w:proofErr w:type="spellEnd"/>
      <w:r w:rsidRPr="00A67B90">
        <w:rPr>
          <w:rFonts w:ascii="Arial" w:eastAsia="Times New Roman" w:hAnsi="Arial" w:cs="Arial"/>
          <w:color w:val="000000"/>
          <w:lang w:eastAsia="ru-RU"/>
        </w:rPr>
        <w:t xml:space="preserve">, крепко срубленный из толстых дубовых бревен бассейн, построенный необычайно прочно и почти до краев наполненный осевшей серою... Из бассейна бежала речка и впадала в Сургут. По отлогим скатам, в ущельях которых, избитых шахтами, росли разные калмыцкие кибитки, палатки, плетневые шалаши и кое-где избушки, привезенные из ближайших чувашских деревень".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1848 г. на водах отдыхал сын С.Т.Аксакова, Иван Сергеевич, прибывший через Чердаклы, Шенталу, Мелекесс, </w:t>
      </w:r>
      <w:proofErr w:type="spellStart"/>
      <w:r w:rsidRPr="00A67B90">
        <w:rPr>
          <w:rFonts w:ascii="Arial" w:eastAsia="Times New Roman" w:hAnsi="Arial" w:cs="Arial"/>
          <w:color w:val="000000"/>
          <w:lang w:eastAsia="ru-RU"/>
        </w:rPr>
        <w:t>Липовку</w:t>
      </w:r>
      <w:proofErr w:type="spellEnd"/>
      <w:r w:rsidRPr="00A67B90">
        <w:rPr>
          <w:rFonts w:ascii="Arial" w:eastAsia="Times New Roman" w:hAnsi="Arial" w:cs="Arial"/>
          <w:color w:val="000000"/>
          <w:lang w:eastAsia="ru-RU"/>
        </w:rPr>
        <w:t xml:space="preserve"> на лошадях. Он писал: "Серные воды - место преоригинальное. Это не деревня: крестьян почти нет, они не пашут, не сеют; не город, ибо здесь нет присутственных мест, нет торговли и купечества постоянного, не местечко, а имеет, однако же, полицмейстера с двадцатью человеками команды; 157 домов людей разного сословия..." К тому времени калмыцкие кибитки и подобные экзотические строения уже исчезли. На возвышенном месте над самым серным прудом разбили сад, возвели каменные здания, казармы, квартиры докторов. В саду готовились к открытию книжная лавка, гостиница и бильярдная под одной крышей. Широкая лестница уступами сходила к ключам. По обеим сторонам пруда располагались казенные строения для ванн.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Сотни семейств дворян, купцов, мещан собирались на водах из Казани, Уфы, Оренбурга, Симбирска, Пензы, Челябинска, Мензелинска и других мест. И.С.Аксаков наблюдал здесь помещиков </w:t>
      </w:r>
      <w:proofErr w:type="spellStart"/>
      <w:r w:rsidRPr="00A67B90">
        <w:rPr>
          <w:rFonts w:ascii="Arial" w:eastAsia="Times New Roman" w:hAnsi="Arial" w:cs="Arial"/>
          <w:color w:val="000000"/>
          <w:lang w:eastAsia="ru-RU"/>
        </w:rPr>
        <w:t>Чемодуровых</w:t>
      </w:r>
      <w:proofErr w:type="spellEnd"/>
      <w:r w:rsidRPr="00A67B90">
        <w:rPr>
          <w:rFonts w:ascii="Arial" w:eastAsia="Times New Roman" w:hAnsi="Arial" w:cs="Arial"/>
          <w:color w:val="000000"/>
          <w:lang w:eastAsia="ru-RU"/>
        </w:rPr>
        <w:t xml:space="preserve">, Чёгодаевых, </w:t>
      </w:r>
      <w:proofErr w:type="spellStart"/>
      <w:r w:rsidRPr="00A67B90">
        <w:rPr>
          <w:rFonts w:ascii="Arial" w:eastAsia="Times New Roman" w:hAnsi="Arial" w:cs="Arial"/>
          <w:color w:val="000000"/>
          <w:lang w:eastAsia="ru-RU"/>
        </w:rPr>
        <w:t>Куроедовых</w:t>
      </w:r>
      <w:proofErr w:type="spellEnd"/>
      <w:r w:rsidRPr="00A67B90">
        <w:rPr>
          <w:rFonts w:ascii="Arial" w:eastAsia="Times New Roman" w:hAnsi="Arial" w:cs="Arial"/>
          <w:color w:val="000000"/>
          <w:lang w:eastAsia="ru-RU"/>
        </w:rPr>
        <w:t xml:space="preserve">, </w:t>
      </w:r>
      <w:proofErr w:type="spellStart"/>
      <w:r w:rsidRPr="00A67B90">
        <w:rPr>
          <w:rFonts w:ascii="Arial" w:eastAsia="Times New Roman" w:hAnsi="Arial" w:cs="Arial"/>
          <w:color w:val="000000"/>
          <w:lang w:eastAsia="ru-RU"/>
        </w:rPr>
        <w:t>Кропотовых</w:t>
      </w:r>
      <w:proofErr w:type="spellEnd"/>
      <w:r w:rsidRPr="00A67B90">
        <w:rPr>
          <w:rFonts w:ascii="Arial" w:eastAsia="Times New Roman" w:hAnsi="Arial" w:cs="Arial"/>
          <w:color w:val="000000"/>
          <w:lang w:eastAsia="ru-RU"/>
        </w:rPr>
        <w:t xml:space="preserve">, Щербаковых, Пальчиковых, "много молодых людей из Казани, одетых по последней моде; почти не слышишь другого языка, кроме французского. Дамы наряжаются взапуски, меняя платье поутру и ввечеру, но... все это общество как-то врозь, туго знакомится и, как везде почти у нас, выглядит медведем".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Самой колоритной фигурой на курорте смотрелся самарский помещик Д.А..Путилов. Он владел несколькими домами со всем обзаведением и даже оркестром из крепостных людей, которым "угощал" отдыхающих. "Богатейший помещик и туз Самарского уезда", пятидесятилетний Путилов, "дюжий, широкоплечий, толстый, черный, складом похож на Собакевича". Ходили неясные слухи, что он в молодости еще, "собрав всех горбатых по уезду, приискав им горбатых невест, обвенчал их в церкви и потом сделал им бал". За это, а также за убийство крепостного, пришлось побывать Путилову под судом. Вместе с неким </w:t>
      </w:r>
      <w:proofErr w:type="spellStart"/>
      <w:r w:rsidRPr="00A67B90">
        <w:rPr>
          <w:rFonts w:ascii="Arial" w:eastAsia="Times New Roman" w:hAnsi="Arial" w:cs="Arial"/>
          <w:color w:val="000000"/>
          <w:lang w:eastAsia="ru-RU"/>
        </w:rPr>
        <w:t>Алвым</w:t>
      </w:r>
      <w:proofErr w:type="spellEnd"/>
      <w:r w:rsidRPr="00A67B90">
        <w:rPr>
          <w:rFonts w:ascii="Arial" w:eastAsia="Times New Roman" w:hAnsi="Arial" w:cs="Arial"/>
          <w:color w:val="000000"/>
          <w:lang w:eastAsia="ru-RU"/>
        </w:rPr>
        <w:t xml:space="preserve"> (</w:t>
      </w:r>
      <w:proofErr w:type="spellStart"/>
      <w:r w:rsidRPr="00A67B90">
        <w:rPr>
          <w:rFonts w:ascii="Arial" w:eastAsia="Times New Roman" w:hAnsi="Arial" w:cs="Arial"/>
          <w:color w:val="000000"/>
          <w:lang w:eastAsia="ru-RU"/>
        </w:rPr>
        <w:t>Алашеевым</w:t>
      </w:r>
      <w:proofErr w:type="spellEnd"/>
      <w:r w:rsidRPr="00A67B90">
        <w:rPr>
          <w:rFonts w:ascii="Arial" w:eastAsia="Times New Roman" w:hAnsi="Arial" w:cs="Arial"/>
          <w:color w:val="000000"/>
          <w:lang w:eastAsia="ru-RU"/>
        </w:rPr>
        <w:t xml:space="preserve">?) этот экстравагантный тип поставил себя как истинный хозяин курорта. О Путилове вспоминал и Шелгунов, как о самодуре и оригинале, приказавшем соорудить на крыше своего дома специальные щиты, чтобы закрыть ненавистному соседу вид на Волгу. Любимым развлечением Путилова была "охота за бочками": стоило ему услышать скрип водовозных дрог, он тут же отдавал приказ: "Смазать!" Послушная дворня по-разбойничьи нападала на водовоза и, невзирая на его вопли и мольбу, принималась смазывать колеса.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proofErr w:type="spellStart"/>
      <w:r w:rsidRPr="00A67B90">
        <w:rPr>
          <w:rFonts w:ascii="Arial" w:eastAsia="Times New Roman" w:hAnsi="Arial" w:cs="Arial"/>
          <w:color w:val="000000"/>
          <w:lang w:eastAsia="ru-RU"/>
        </w:rPr>
        <w:t>Куролесовский</w:t>
      </w:r>
      <w:proofErr w:type="spellEnd"/>
      <w:r w:rsidRPr="00A67B90">
        <w:rPr>
          <w:rFonts w:ascii="Arial" w:eastAsia="Times New Roman" w:hAnsi="Arial" w:cs="Arial"/>
          <w:color w:val="000000"/>
          <w:lang w:eastAsia="ru-RU"/>
        </w:rPr>
        <w:t xml:space="preserve"> дух царил и среди крупных чиновников. Им было мало и без того высокого положения. Они жаждали большего и доходили подчас до гротеска. Управляющий самарской казенной палатой </w:t>
      </w:r>
      <w:proofErr w:type="spellStart"/>
      <w:r w:rsidRPr="00A67B90">
        <w:rPr>
          <w:rFonts w:ascii="Arial" w:eastAsia="Times New Roman" w:hAnsi="Arial" w:cs="Arial"/>
          <w:color w:val="000000"/>
          <w:lang w:eastAsia="ru-RU"/>
        </w:rPr>
        <w:t>Калакуцкий</w:t>
      </w:r>
      <w:proofErr w:type="spellEnd"/>
      <w:r w:rsidRPr="00A67B90">
        <w:rPr>
          <w:rFonts w:ascii="Arial" w:eastAsia="Times New Roman" w:hAnsi="Arial" w:cs="Arial"/>
          <w:color w:val="000000"/>
          <w:lang w:eastAsia="ru-RU"/>
        </w:rPr>
        <w:t xml:space="preserve"> на службе воображал себя помещиком: восседал в кресле, советников и асессора считал своими старостами и бурмистрами, в передней палате велел повесить ямской колокольчик, в который надлежало звонить при появлении там "отца"-управляющего. Не меньшим "вельможей" любил себя показать управляющий удельной конторой, с которым Шелгунову довелось ехать однажды из села Майны в Самару. "Мы ехали, - вспоминал Шелгунов, - в нескольких экипажах, и это была не езда, а торжественный поезд, напоминавший времена Потемкина. На каждой станции нас ждала толпа народа без шапок; впереди толпы стояли деревенские власти; все это низко кланялось, а управляющий с </w:t>
      </w:r>
      <w:proofErr w:type="spellStart"/>
      <w:r w:rsidRPr="00A67B90">
        <w:rPr>
          <w:rFonts w:ascii="Arial" w:eastAsia="Times New Roman" w:hAnsi="Arial" w:cs="Arial"/>
          <w:color w:val="000000"/>
          <w:lang w:eastAsia="ru-RU"/>
        </w:rPr>
        <w:t>милостливой</w:t>
      </w:r>
      <w:proofErr w:type="spellEnd"/>
      <w:r w:rsidRPr="00A67B90">
        <w:rPr>
          <w:rFonts w:ascii="Arial" w:eastAsia="Times New Roman" w:hAnsi="Arial" w:cs="Arial"/>
          <w:color w:val="000000"/>
          <w:lang w:eastAsia="ru-RU"/>
        </w:rPr>
        <w:t xml:space="preserve"> улыбкой кивал направо и налево головою".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Сочетание в жителях заволжских степей чувства простора со своеволием, выражавшем понятие о личном достоинстве, создавало естественный предел казенному законодательству, именно за этой границей сложилось то "нравственное нутро Самарского края" (по Шелгунову), благодаря которому формировалась традиция истинной гражданственности, столь выгодно отличавшая позднейшее самарское земство. </w:t>
      </w:r>
    </w:p>
    <w:p w:rsidR="00A67B90" w:rsidRPr="00A67B90" w:rsidRDefault="00A67B90" w:rsidP="00A67B9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7" w:name="zara"/>
      <w:r w:rsidRPr="00A67B90">
        <w:rPr>
          <w:rFonts w:ascii="Times New Roman" w:eastAsia="Times New Roman" w:hAnsi="Times New Roman" w:cs="Times New Roman"/>
          <w:b/>
          <w:bCs/>
          <w:sz w:val="27"/>
          <w:szCs w:val="27"/>
          <w:lang w:eastAsia="ru-RU"/>
        </w:rPr>
        <w:t>ЗАРЯ ГУБЕРНСКАЯ</w:t>
      </w:r>
      <w:bookmarkEnd w:id="7"/>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Жестокий пожар 1850 г. заставил город быстро отстраиваться. "Дома в Самаре стали расти как грибы, тем более, что в воздухе носился смутный слух о переименовании Самары из уездного </w:t>
      </w:r>
      <w:r w:rsidRPr="00A67B90">
        <w:rPr>
          <w:rFonts w:ascii="Arial" w:eastAsia="Times New Roman" w:hAnsi="Arial" w:cs="Arial"/>
          <w:color w:val="000000"/>
          <w:lang w:eastAsia="ru-RU"/>
        </w:rPr>
        <w:lastRenderedPageBreak/>
        <w:t xml:space="preserve">города в губернский", - вспоминала Л.П.Шелгунова. Слух вскоре подтвердился: 6 декабря 1850 г. был издан указ Сената, которым с 1 января 1851 г. создавалась новая Самарская губерния.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Ее торжественное открытие состоялось именно в этот новогодний день литургией и благодарственным молебном, которые совершил в Казанском соборе преосвященный </w:t>
      </w:r>
      <w:proofErr w:type="spellStart"/>
      <w:r w:rsidRPr="00A67B90">
        <w:rPr>
          <w:rFonts w:ascii="Arial" w:eastAsia="Times New Roman" w:hAnsi="Arial" w:cs="Arial"/>
          <w:color w:val="000000"/>
          <w:lang w:eastAsia="ru-RU"/>
        </w:rPr>
        <w:t>Феодотий</w:t>
      </w:r>
      <w:proofErr w:type="spellEnd"/>
      <w:r w:rsidRPr="00A67B90">
        <w:rPr>
          <w:rFonts w:ascii="Arial" w:eastAsia="Times New Roman" w:hAnsi="Arial" w:cs="Arial"/>
          <w:color w:val="000000"/>
          <w:lang w:eastAsia="ru-RU"/>
        </w:rPr>
        <w:t xml:space="preserve">, епископ </w:t>
      </w:r>
      <w:proofErr w:type="spellStart"/>
      <w:r w:rsidRPr="00A67B90">
        <w:rPr>
          <w:rFonts w:ascii="Arial" w:eastAsia="Times New Roman" w:hAnsi="Arial" w:cs="Arial"/>
          <w:color w:val="000000"/>
          <w:lang w:eastAsia="ru-RU"/>
        </w:rPr>
        <w:t>Симбирский</w:t>
      </w:r>
      <w:proofErr w:type="spellEnd"/>
      <w:r w:rsidRPr="00A67B90">
        <w:rPr>
          <w:rFonts w:ascii="Arial" w:eastAsia="Times New Roman" w:hAnsi="Arial" w:cs="Arial"/>
          <w:color w:val="000000"/>
          <w:lang w:eastAsia="ru-RU"/>
        </w:rPr>
        <w:t xml:space="preserve"> и </w:t>
      </w:r>
      <w:proofErr w:type="spellStart"/>
      <w:r w:rsidRPr="00A67B90">
        <w:rPr>
          <w:rFonts w:ascii="Arial" w:eastAsia="Times New Roman" w:hAnsi="Arial" w:cs="Arial"/>
          <w:color w:val="000000"/>
          <w:lang w:eastAsia="ru-RU"/>
        </w:rPr>
        <w:t>Сызранский</w:t>
      </w:r>
      <w:proofErr w:type="spellEnd"/>
      <w:r w:rsidRPr="00A67B90">
        <w:rPr>
          <w:rFonts w:ascii="Arial" w:eastAsia="Times New Roman" w:hAnsi="Arial" w:cs="Arial"/>
          <w:color w:val="000000"/>
          <w:lang w:eastAsia="ru-RU"/>
        </w:rPr>
        <w:t xml:space="preserve">. Он благословил губернскую Самару иконой Святителя Алексия, небесного покровителя города. Икону вручили губернатору и поместили затем в присутственном зале губернского правления. Перед ней затеплилась неугасимая лампада и ежегодно 12 февраля совершался молебен. Торжества закончились обедом в помещении губернского правления и подпиской на устройство Алексеевского детского приюта, собравшей 2 тыс. рублей серебром. Почетные граждане Самары Максим Плешанов с сыном Дмитрием пожертвовали 6 тыс. рублей серебром на украшение храмов, вспомоществование духовенству и бедным </w:t>
      </w:r>
      <w:proofErr w:type="spellStart"/>
      <w:r w:rsidRPr="00A67B90">
        <w:rPr>
          <w:rFonts w:ascii="Arial" w:eastAsia="Times New Roman" w:hAnsi="Arial" w:cs="Arial"/>
          <w:color w:val="000000"/>
          <w:lang w:eastAsia="ru-RU"/>
        </w:rPr>
        <w:t>самарцам</w:t>
      </w:r>
      <w:proofErr w:type="spellEnd"/>
      <w:r w:rsidRPr="00A67B90">
        <w:rPr>
          <w:rFonts w:ascii="Arial" w:eastAsia="Times New Roman" w:hAnsi="Arial" w:cs="Arial"/>
          <w:color w:val="000000"/>
          <w:lang w:eastAsia="ru-RU"/>
        </w:rPr>
        <w:t xml:space="preserve">, пострадавшем во время пожара 1850 года. В торжествах принял участие представитель правительства тайный советник </w:t>
      </w:r>
      <w:proofErr w:type="spellStart"/>
      <w:r w:rsidRPr="00A67B90">
        <w:rPr>
          <w:rFonts w:ascii="Arial" w:eastAsia="Times New Roman" w:hAnsi="Arial" w:cs="Arial"/>
          <w:color w:val="000000"/>
          <w:lang w:eastAsia="ru-RU"/>
        </w:rPr>
        <w:t>Переверзев</w:t>
      </w:r>
      <w:proofErr w:type="spellEnd"/>
      <w:r w:rsidRPr="00A67B90">
        <w:rPr>
          <w:rFonts w:ascii="Arial" w:eastAsia="Times New Roman" w:hAnsi="Arial" w:cs="Arial"/>
          <w:color w:val="000000"/>
          <w:lang w:eastAsia="ru-RU"/>
        </w:rPr>
        <w:t xml:space="preserve">. Он произнес проникновенную речь, но исключительную популярность завоевал совсем другим обстоятельством. После обильного обеда сенатор едва спустился с крыльца и, тут же сев на снег, крикнул: "Пошел!", - этим он вызвал бурный восторг местного чиновничества, ибо тут же стал для него вполне своим человеком.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Новая российская губерния состояла из семи левобережных уездов: Самарского, Ставропольского, перешедших от Симбирской губернии, Бугульминского, </w:t>
      </w:r>
      <w:proofErr w:type="spellStart"/>
      <w:r w:rsidRPr="00A67B90">
        <w:rPr>
          <w:rFonts w:ascii="Arial" w:eastAsia="Times New Roman" w:hAnsi="Arial" w:cs="Arial"/>
          <w:color w:val="000000"/>
          <w:lang w:eastAsia="ru-RU"/>
        </w:rPr>
        <w:t>Бугурусланс-кого</w:t>
      </w:r>
      <w:proofErr w:type="spellEnd"/>
      <w:r w:rsidRPr="00A67B90">
        <w:rPr>
          <w:rFonts w:ascii="Arial" w:eastAsia="Times New Roman" w:hAnsi="Arial" w:cs="Arial"/>
          <w:color w:val="000000"/>
          <w:lang w:eastAsia="ru-RU"/>
        </w:rPr>
        <w:t xml:space="preserve"> и Бузулукского от Оренбургской, Николаевского и Новоузенского от Саратовской.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Посмотрим на новую губернию с точки зрения статистики.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Площадь ее составляла 14 621 903 десятин казенной меры, или 140 370 кв.верст, жителей числилось 1 529 343 душ обоего пола. Среди них дворян потомственных 1598, дворян личных 1393, духовенства разных </w:t>
      </w:r>
      <w:proofErr w:type="spellStart"/>
      <w:r w:rsidRPr="00A67B90">
        <w:rPr>
          <w:rFonts w:ascii="Arial" w:eastAsia="Times New Roman" w:hAnsi="Arial" w:cs="Arial"/>
          <w:color w:val="000000"/>
          <w:lang w:eastAsia="ru-RU"/>
        </w:rPr>
        <w:t>конфессий</w:t>
      </w:r>
      <w:proofErr w:type="spellEnd"/>
      <w:r w:rsidRPr="00A67B90">
        <w:rPr>
          <w:rFonts w:ascii="Arial" w:eastAsia="Times New Roman" w:hAnsi="Arial" w:cs="Arial"/>
          <w:color w:val="000000"/>
          <w:lang w:eastAsia="ru-RU"/>
        </w:rPr>
        <w:t xml:space="preserve"> 10 204, купечества 12 573, мещан и цеховых 40 985, регулярных войск 4055, иррегулярных войск, т.е. казаков, башкир и их семейств 57 454, </w:t>
      </w:r>
      <w:proofErr w:type="spellStart"/>
      <w:r w:rsidRPr="00A67B90">
        <w:rPr>
          <w:rFonts w:ascii="Arial" w:eastAsia="Times New Roman" w:hAnsi="Arial" w:cs="Arial"/>
          <w:color w:val="000000"/>
          <w:lang w:eastAsia="ru-RU"/>
        </w:rPr>
        <w:t>бессрочно-отпускных</w:t>
      </w:r>
      <w:proofErr w:type="spellEnd"/>
      <w:r w:rsidRPr="00A67B90">
        <w:rPr>
          <w:rFonts w:ascii="Arial" w:eastAsia="Times New Roman" w:hAnsi="Arial" w:cs="Arial"/>
          <w:color w:val="000000"/>
          <w:lang w:eastAsia="ru-RU"/>
        </w:rPr>
        <w:t xml:space="preserve"> и отставных нижних чинов, солдаток, солдатских вдов и дочерей 37 057, иностранных поселенцев или колонистов 88 992, исключенных из разных ведомств и вольноотпущенных, не причисленных ни к какому сословию 3917, иностранных подданных 127. Основную массу населения составляли крестьяне. По вероисповеданию преобладали православные христиане - 1283 420 человек, из других </w:t>
      </w:r>
      <w:proofErr w:type="spellStart"/>
      <w:r w:rsidRPr="00A67B90">
        <w:rPr>
          <w:rFonts w:ascii="Arial" w:eastAsia="Times New Roman" w:hAnsi="Arial" w:cs="Arial"/>
          <w:color w:val="000000"/>
          <w:lang w:eastAsia="ru-RU"/>
        </w:rPr>
        <w:t>конфессий</w:t>
      </w:r>
      <w:proofErr w:type="spellEnd"/>
      <w:r w:rsidRPr="00A67B90">
        <w:rPr>
          <w:rFonts w:ascii="Arial" w:eastAsia="Times New Roman" w:hAnsi="Arial" w:cs="Arial"/>
          <w:color w:val="000000"/>
          <w:lang w:eastAsia="ru-RU"/>
        </w:rPr>
        <w:t xml:space="preserve"> были представлены мусульмане (152 908), лютеране (57 112), католики (31 516),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иудеи (125). Сохранялось, хотя и преследовалось, безусловно, властями язычество (3756).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Всех поселений насчитывалось 2022, из них городов 8: губернский, 6 уездных и упраздненный город Ставрополь. По данным на 1856 г., городское население составляло 3,19%, сельское 96,81%. Сельские населенные пункты подразделялись так: сел 437, деревень 1046, селец 203, колоний 70, хуторов и выселков 233 плюс селение (городок) при Сергиевских минеральных водах.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Становление административных органов губернии растянулось на два десятилетия. В июле 1851 г. был изменен старый герб Самары. Его описание стало следующим: "В голубом поле стоящая на траве белая дикая коза; щит герба увенчан золотою императорскою короною". Уездные города сохранили свои гербы, введенные в 1780-х годах, лишь в верхней части щита добавилось изображение герба губернского города. О гербе Ставрополя мы уже рассказывали; герб Бугульмы: на голубом поле серебряная рыба с голубыми пятнами - пеструшка; герб Бугуруслана: черная овца на золотом поле; герб Бузулука: серебряный олень на золотом поле. Для более юных Николаевска и Новоузенска гербов еще не создали.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Первым начальником Самарской губернии стал тайный советник Степан Григорьевич </w:t>
      </w:r>
      <w:proofErr w:type="spellStart"/>
      <w:r w:rsidRPr="00A67B90">
        <w:rPr>
          <w:rFonts w:ascii="Arial" w:eastAsia="Times New Roman" w:hAnsi="Arial" w:cs="Arial"/>
          <w:color w:val="000000"/>
          <w:lang w:eastAsia="ru-RU"/>
        </w:rPr>
        <w:t>Волховский</w:t>
      </w:r>
      <w:proofErr w:type="spellEnd"/>
      <w:r w:rsidRPr="00A67B90">
        <w:rPr>
          <w:rFonts w:ascii="Arial" w:eastAsia="Times New Roman" w:hAnsi="Arial" w:cs="Arial"/>
          <w:color w:val="000000"/>
          <w:lang w:eastAsia="ru-RU"/>
        </w:rPr>
        <w:t xml:space="preserve">, до этого десять лет возглавлявший Вологодскую губернию. Николай I рассчитывал, что </w:t>
      </w:r>
      <w:proofErr w:type="spellStart"/>
      <w:r w:rsidRPr="00A67B90">
        <w:rPr>
          <w:rFonts w:ascii="Arial" w:eastAsia="Times New Roman" w:hAnsi="Arial" w:cs="Arial"/>
          <w:color w:val="000000"/>
          <w:lang w:eastAsia="ru-RU"/>
        </w:rPr>
        <w:t>Волховский</w:t>
      </w:r>
      <w:proofErr w:type="spellEnd"/>
      <w:r w:rsidRPr="00A67B90">
        <w:rPr>
          <w:rFonts w:ascii="Arial" w:eastAsia="Times New Roman" w:hAnsi="Arial" w:cs="Arial"/>
          <w:color w:val="000000"/>
          <w:lang w:eastAsia="ru-RU"/>
        </w:rPr>
        <w:t xml:space="preserve"> быстро наведет порядок в </w:t>
      </w:r>
      <w:proofErr w:type="spellStart"/>
      <w:r w:rsidRPr="00A67B90">
        <w:rPr>
          <w:rFonts w:ascii="Arial" w:eastAsia="Times New Roman" w:hAnsi="Arial" w:cs="Arial"/>
          <w:color w:val="000000"/>
          <w:lang w:eastAsia="ru-RU"/>
        </w:rPr>
        <w:t>бунташном</w:t>
      </w:r>
      <w:proofErr w:type="spellEnd"/>
      <w:r w:rsidRPr="00A67B90">
        <w:rPr>
          <w:rFonts w:ascii="Arial" w:eastAsia="Times New Roman" w:hAnsi="Arial" w:cs="Arial"/>
          <w:color w:val="000000"/>
          <w:lang w:eastAsia="ru-RU"/>
        </w:rPr>
        <w:t xml:space="preserve"> крае. В сан епископа Самарского первым был рукоположен преосвященный </w:t>
      </w:r>
      <w:proofErr w:type="spellStart"/>
      <w:r w:rsidRPr="00A67B90">
        <w:rPr>
          <w:rFonts w:ascii="Arial" w:eastAsia="Times New Roman" w:hAnsi="Arial" w:cs="Arial"/>
          <w:color w:val="000000"/>
          <w:lang w:eastAsia="ru-RU"/>
        </w:rPr>
        <w:t>Евсевий</w:t>
      </w:r>
      <w:proofErr w:type="spellEnd"/>
      <w:r w:rsidRPr="00A67B90">
        <w:rPr>
          <w:rFonts w:ascii="Arial" w:eastAsia="Times New Roman" w:hAnsi="Arial" w:cs="Arial"/>
          <w:color w:val="000000"/>
          <w:lang w:eastAsia="ru-RU"/>
        </w:rPr>
        <w:t xml:space="preserve">. Он прибыл в Самару 28 марта и открыл епархию'31 марта 1851 г. Между ним и губернатором, человеком крутым и властным, видимо, происходило соперничество за влияние, о чем свидетельствует следующий случай: в один из первых престольных праздников губернатор после молебна по обычаю подошел приложиться ко кресту, архиерей протянул не только крест, но и руку, </w:t>
      </w:r>
      <w:proofErr w:type="spellStart"/>
      <w:r w:rsidRPr="00A67B90">
        <w:rPr>
          <w:rFonts w:ascii="Arial" w:eastAsia="Times New Roman" w:hAnsi="Arial" w:cs="Arial"/>
          <w:color w:val="000000"/>
          <w:lang w:eastAsia="ru-RU"/>
        </w:rPr>
        <w:t>Волховский</w:t>
      </w:r>
      <w:proofErr w:type="spellEnd"/>
      <w:r w:rsidRPr="00A67B90">
        <w:rPr>
          <w:rFonts w:ascii="Arial" w:eastAsia="Times New Roman" w:hAnsi="Arial" w:cs="Arial"/>
          <w:color w:val="000000"/>
          <w:lang w:eastAsia="ru-RU"/>
        </w:rPr>
        <w:t xml:space="preserve"> от неожиданности отшатнулся, но, быстро овладев собой, поцеловал и руку. В дальнейшем такие казусы не повторялись - архиерей вынужден был отступить. Третья </w:t>
      </w:r>
      <w:r w:rsidRPr="00A67B90">
        <w:rPr>
          <w:rFonts w:ascii="Arial" w:eastAsia="Times New Roman" w:hAnsi="Arial" w:cs="Arial"/>
          <w:color w:val="000000"/>
          <w:lang w:eastAsia="ru-RU"/>
        </w:rPr>
        <w:lastRenderedPageBreak/>
        <w:t xml:space="preserve">виднейшая должность - губернского предводителя дворянства - досталась надворному советнику и крупному помещику Степану Петровичу </w:t>
      </w:r>
      <w:proofErr w:type="spellStart"/>
      <w:r w:rsidRPr="00A67B90">
        <w:rPr>
          <w:rFonts w:ascii="Arial" w:eastAsia="Times New Roman" w:hAnsi="Arial" w:cs="Arial"/>
          <w:color w:val="000000"/>
          <w:lang w:eastAsia="ru-RU"/>
        </w:rPr>
        <w:t>Шелашникову</w:t>
      </w:r>
      <w:proofErr w:type="spellEnd"/>
      <w:r w:rsidRPr="00A67B90">
        <w:rPr>
          <w:rFonts w:ascii="Arial" w:eastAsia="Times New Roman" w:hAnsi="Arial" w:cs="Arial"/>
          <w:color w:val="000000"/>
          <w:lang w:eastAsia="ru-RU"/>
        </w:rPr>
        <w:t xml:space="preserve">.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военном отношении, как, впрочем, и во всех важнейших вопросах. Самарская администрация подчинялась Оренбургскому генерал-губернатору. Это создавало неудобство, ибо всеми казенными бумагами со столицей приходилось ссылаться через Оренбург. При губернаторе действовала канцелярия, ее первым управляющим стал советник губернского правления А.А.Громов. В распоряжении губернатора находились также два чиновника особых поручений. Ему подчинялись все административно-полицейские органы губернии: губернское правление, казенная палата, палата государственных имуществ, уездная и городская полиция, рекрутское присутствие и другие учреждения. Он председательствовал в благотворительных обществах и заведениях, надзирал за больницами, почтовыми станциями и дорогами.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Высшим коллегиальным органом управления губернией являлось губернское правление. В Самаре его учредили еще в декабре 1850 г., отнеся ко второму разряду по штатам 2 января 1845 г., с ежегодным содержанием в 27 471 руб. Поначалу штат укомплектовали за счет местных чиновников иных учреждений, привлекли отставников из других губерний. Губернское правление состояло из канцелярии правления и общего присутствия. Канцелярия из четырех отделений, каждое из которых подразделялось на три стола. Первое отделение, ведавшее обнародованием новых законов, наблюдало за исполнением распоряжений губернатора и губернского правления, собирало сведения по административным, полицейским, финансовым вопросам, заведовало штатом чиновников, архивом, типографией "Самарских губернских ведомостей" и газетным столом. В его компетенции находились также расходы на содержание канцелярии самарского губернского прокурора, надзор за делопроизводством в уездах и </w:t>
      </w:r>
      <w:proofErr w:type="spellStart"/>
      <w:r w:rsidRPr="00A67B90">
        <w:rPr>
          <w:rFonts w:ascii="Arial" w:eastAsia="Times New Roman" w:hAnsi="Arial" w:cs="Arial"/>
          <w:color w:val="000000"/>
          <w:lang w:eastAsia="ru-RU"/>
        </w:rPr>
        <w:t>тл</w:t>
      </w:r>
      <w:proofErr w:type="spellEnd"/>
      <w:r w:rsidRPr="00A67B90">
        <w:rPr>
          <w:rFonts w:ascii="Arial" w:eastAsia="Times New Roman" w:hAnsi="Arial" w:cs="Arial"/>
          <w:color w:val="000000"/>
          <w:lang w:eastAsia="ru-RU"/>
        </w:rPr>
        <w:t xml:space="preserve">. Второе отделение занималось делами "охраны порядка" в </w:t>
      </w:r>
      <w:proofErr w:type="spellStart"/>
      <w:r w:rsidRPr="00A67B90">
        <w:rPr>
          <w:rFonts w:ascii="Arial" w:eastAsia="Times New Roman" w:hAnsi="Arial" w:cs="Arial"/>
          <w:color w:val="000000"/>
          <w:lang w:eastAsia="ru-RU"/>
        </w:rPr>
        <w:t>губерни</w:t>
      </w:r>
      <w:proofErr w:type="spellEnd"/>
      <w:r w:rsidRPr="00A67B90">
        <w:rPr>
          <w:rFonts w:ascii="Arial" w:eastAsia="Times New Roman" w:hAnsi="Arial" w:cs="Arial"/>
          <w:color w:val="000000"/>
          <w:lang w:eastAsia="ru-RU"/>
        </w:rPr>
        <w:t xml:space="preserve">, третье местным судопроизводством, четвертое - финансово-хозяйственными вопросами.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Губернские органы управления становились очень медленно, многие должности советников, столоначальников оказывались незамещенными по полугоду. Вместе с тем, администрацию уездов буквально захлестнул поток дел, передававшихся из других губерний. Первому вице-губернатору Жданову приходилось нелегко.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Из других основных присутственных мест отметим создание 30 апреля 1851 г. губернской палаты уголовного суда, палаты гражданского и совестного суда. Первым председателем палаты уголовного суда был назначен статский советник </w:t>
      </w:r>
      <w:proofErr w:type="spellStart"/>
      <w:r w:rsidRPr="00A67B90">
        <w:rPr>
          <w:rFonts w:ascii="Arial" w:eastAsia="Times New Roman" w:hAnsi="Arial" w:cs="Arial"/>
          <w:color w:val="000000"/>
          <w:lang w:eastAsia="ru-RU"/>
        </w:rPr>
        <w:t>Похвалинский</w:t>
      </w:r>
      <w:proofErr w:type="spellEnd"/>
      <w:r w:rsidRPr="00A67B90">
        <w:rPr>
          <w:rFonts w:ascii="Arial" w:eastAsia="Times New Roman" w:hAnsi="Arial" w:cs="Arial"/>
          <w:color w:val="000000"/>
          <w:lang w:eastAsia="ru-RU"/>
        </w:rPr>
        <w:t xml:space="preserve">, а его товарищем, то есть заместителем, статский советник </w:t>
      </w:r>
      <w:proofErr w:type="spellStart"/>
      <w:r w:rsidRPr="00A67B90">
        <w:rPr>
          <w:rFonts w:ascii="Arial" w:eastAsia="Times New Roman" w:hAnsi="Arial" w:cs="Arial"/>
          <w:color w:val="000000"/>
          <w:lang w:eastAsia="ru-RU"/>
        </w:rPr>
        <w:t>Сырнев</w:t>
      </w:r>
      <w:proofErr w:type="spellEnd"/>
      <w:r w:rsidRPr="00A67B90">
        <w:rPr>
          <w:rFonts w:ascii="Arial" w:eastAsia="Times New Roman" w:hAnsi="Arial" w:cs="Arial"/>
          <w:color w:val="000000"/>
          <w:lang w:eastAsia="ru-RU"/>
        </w:rPr>
        <w:t xml:space="preserve">. Гражданскую палату возглавил статский советник </w:t>
      </w:r>
      <w:proofErr w:type="spellStart"/>
      <w:r w:rsidRPr="00A67B90">
        <w:rPr>
          <w:rFonts w:ascii="Arial" w:eastAsia="Times New Roman" w:hAnsi="Arial" w:cs="Arial"/>
          <w:color w:val="000000"/>
          <w:lang w:eastAsia="ru-RU"/>
        </w:rPr>
        <w:t>Билибин</w:t>
      </w:r>
      <w:proofErr w:type="spellEnd"/>
      <w:r w:rsidRPr="00A67B90">
        <w:rPr>
          <w:rFonts w:ascii="Arial" w:eastAsia="Times New Roman" w:hAnsi="Arial" w:cs="Arial"/>
          <w:color w:val="000000"/>
          <w:lang w:eastAsia="ru-RU"/>
        </w:rPr>
        <w:t xml:space="preserve"> (товарищ - коллежский секретарь </w:t>
      </w:r>
      <w:proofErr w:type="spellStart"/>
      <w:r w:rsidRPr="00A67B90">
        <w:rPr>
          <w:rFonts w:ascii="Arial" w:eastAsia="Times New Roman" w:hAnsi="Arial" w:cs="Arial"/>
          <w:color w:val="000000"/>
          <w:lang w:eastAsia="ru-RU"/>
        </w:rPr>
        <w:t>Геркен</w:t>
      </w:r>
      <w:proofErr w:type="spellEnd"/>
      <w:r w:rsidRPr="00A67B90">
        <w:rPr>
          <w:rFonts w:ascii="Arial" w:eastAsia="Times New Roman" w:hAnsi="Arial" w:cs="Arial"/>
          <w:color w:val="000000"/>
          <w:lang w:eastAsia="ru-RU"/>
        </w:rPr>
        <w:t xml:space="preserve">). Первыми делами гражданской палаты стали тяжбы самарской мещанки </w:t>
      </w:r>
      <w:proofErr w:type="spellStart"/>
      <w:r w:rsidRPr="00A67B90">
        <w:rPr>
          <w:rFonts w:ascii="Arial" w:eastAsia="Times New Roman" w:hAnsi="Arial" w:cs="Arial"/>
          <w:color w:val="000000"/>
          <w:lang w:eastAsia="ru-RU"/>
        </w:rPr>
        <w:t>Маткиной</w:t>
      </w:r>
      <w:proofErr w:type="spellEnd"/>
      <w:r w:rsidRPr="00A67B90">
        <w:rPr>
          <w:rFonts w:ascii="Arial" w:eastAsia="Times New Roman" w:hAnsi="Arial" w:cs="Arial"/>
          <w:color w:val="000000"/>
          <w:lang w:eastAsia="ru-RU"/>
        </w:rPr>
        <w:t xml:space="preserve"> и казаков Зориных о сенокосных угодьях, графа Орлова-Давыдова с </w:t>
      </w:r>
      <w:proofErr w:type="spellStart"/>
      <w:r w:rsidRPr="00A67B90">
        <w:rPr>
          <w:rFonts w:ascii="Arial" w:eastAsia="Times New Roman" w:hAnsi="Arial" w:cs="Arial"/>
          <w:color w:val="000000"/>
          <w:lang w:eastAsia="ru-RU"/>
        </w:rPr>
        <w:t>поручицей</w:t>
      </w:r>
      <w:proofErr w:type="spellEnd"/>
      <w:r w:rsidRPr="00A67B90">
        <w:rPr>
          <w:rFonts w:ascii="Arial" w:eastAsia="Times New Roman" w:hAnsi="Arial" w:cs="Arial"/>
          <w:color w:val="000000"/>
          <w:lang w:eastAsia="ru-RU"/>
        </w:rPr>
        <w:t xml:space="preserve"> Москвитиной о спорных рыбных ловлях, оформление документов на покупку земли купцом 2-й гильдии </w:t>
      </w:r>
      <w:proofErr w:type="spellStart"/>
      <w:r w:rsidRPr="00A67B90">
        <w:rPr>
          <w:rFonts w:ascii="Arial" w:eastAsia="Times New Roman" w:hAnsi="Arial" w:cs="Arial"/>
          <w:color w:val="000000"/>
          <w:lang w:eastAsia="ru-RU"/>
        </w:rPr>
        <w:t>Шихобаловым</w:t>
      </w:r>
      <w:proofErr w:type="spellEnd"/>
      <w:r w:rsidRPr="00A67B90">
        <w:rPr>
          <w:rFonts w:ascii="Arial" w:eastAsia="Times New Roman" w:hAnsi="Arial" w:cs="Arial"/>
          <w:color w:val="000000"/>
          <w:lang w:eastAsia="ru-RU"/>
        </w:rPr>
        <w:t xml:space="preserve"> и др. Совестный суд избирался и состоял из судьи и 6 заседателей. Его задачей было примирение сторон. В 1851 г. судьей был избран Дейнеке, но уже в следующем году совестные суды упразднили по всей империи. В губернии действовали сословные суды ратуш и магистратов.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В 1850 г. образовали казенную палату, в подчинении которой находились губернское и уездные казначейства, а также палату государственных имуществ. В ведение последней поступили казенные земли, управлявшиеся ранее Саратовской, Симбирской и Оренбургской палатами. Хозяйственное отделение палаты занималось управлением государственными крестьянами. Имелись также </w:t>
      </w:r>
      <w:proofErr w:type="spellStart"/>
      <w:r w:rsidRPr="00A67B90">
        <w:rPr>
          <w:rFonts w:ascii="Arial" w:eastAsia="Times New Roman" w:hAnsi="Arial" w:cs="Arial"/>
          <w:color w:val="000000"/>
          <w:lang w:eastAsia="ru-RU"/>
        </w:rPr>
        <w:t>оброчно-межевое</w:t>
      </w:r>
      <w:proofErr w:type="spellEnd"/>
      <w:r w:rsidRPr="00A67B90">
        <w:rPr>
          <w:rFonts w:ascii="Arial" w:eastAsia="Times New Roman" w:hAnsi="Arial" w:cs="Arial"/>
          <w:color w:val="000000"/>
          <w:lang w:eastAsia="ru-RU"/>
        </w:rPr>
        <w:t xml:space="preserve">, контрольное и лесное отделения. На местах дела государственных имуществ велись окружными начальниками. В Самарской губернии они были во всех уездах, кроме Самарского и Ставропольского. В 1851 г. на основе уездного рекрутского присутствия возникло губернское. Оно существовало при казенной палате и состояло из губернатора (председатель), председателя казенной палаты и советника ее ревизского отделения, а также уездного предводителя дворянства, батальонного командира и инспектора врачебной управы.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26 июля 1854 г. в Самаре открылся губернский статистический комитет. В него входили руководители высших губернских органов управления. Первым его начинанием стало составление атласа Самарской губернии, к сожалению неизданного. Лишь в 1860 г. губернский землемер </w:t>
      </w:r>
      <w:proofErr w:type="spellStart"/>
      <w:r w:rsidRPr="00A67B90">
        <w:rPr>
          <w:rFonts w:ascii="Arial" w:eastAsia="Times New Roman" w:hAnsi="Arial" w:cs="Arial"/>
          <w:color w:val="000000"/>
          <w:lang w:eastAsia="ru-RU"/>
        </w:rPr>
        <w:t>Н.П.Шахларев</w:t>
      </w:r>
      <w:proofErr w:type="spellEnd"/>
      <w:r w:rsidRPr="00A67B90">
        <w:rPr>
          <w:rFonts w:ascii="Arial" w:eastAsia="Times New Roman" w:hAnsi="Arial" w:cs="Arial"/>
          <w:color w:val="000000"/>
          <w:lang w:eastAsia="ru-RU"/>
        </w:rPr>
        <w:t xml:space="preserve"> составил "описание (дач) к карте Самарской губернии", отпечатанное губернской типографией.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lastRenderedPageBreak/>
        <w:t xml:space="preserve">Одним словом, в Самаре складывалась типичная губернская администрация, не представлявшая в этом смысле ничего оригинального.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Иное дело - состав чиновников. Через два года произошли резкие перемены, связанные с именем нового губернатора Константина Карловича Грота. Его назначение состоялось 12 мая 1853 г. в необычно низком чине статского советника. Жесткий и непреклонный администратор и в то же время абсолютно честный, с необычайно развитым чувством внутренней дисциплины и ответственности, Грот нашел полную поддержку со стороны Оренбургского генерал-губернатора, знаменитого организатора похода на Хиву В.А.Перовского, чем произвел еще большее впечатление на самарское общество. Эти чувства выразил позднее Петр Владимирович Алабин: "Усилия Константина Карловича имели прямым последствием искоренение взяточничества в Самарском крае".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Новый губернатор прибыл к месту службы не один, а, как теперь принято говорить, со своей командой. "Немалою заслугою К.К.Грота Самарскому краю, - продолжал Алабин, - было привлечение на службу в его пределы много отлично образованных молодых людей. Затем, частью помощью этих вполне свежих сил, частью личным самобытным способом действия К.К.Грот успел положить твердые основы благоустройству </w:t>
      </w:r>
      <w:proofErr w:type="spellStart"/>
      <w:r w:rsidRPr="00A67B90">
        <w:rPr>
          <w:rFonts w:ascii="Arial" w:eastAsia="Times New Roman" w:hAnsi="Arial" w:cs="Arial"/>
          <w:color w:val="000000"/>
          <w:lang w:eastAsia="ru-RU"/>
        </w:rPr>
        <w:t>вверенно-го</w:t>
      </w:r>
      <w:proofErr w:type="spellEnd"/>
      <w:r w:rsidRPr="00A67B90">
        <w:rPr>
          <w:rFonts w:ascii="Arial" w:eastAsia="Times New Roman" w:hAnsi="Arial" w:cs="Arial"/>
          <w:color w:val="000000"/>
          <w:lang w:eastAsia="ru-RU"/>
        </w:rPr>
        <w:t xml:space="preserve"> его управлению края". Секрет успеха раскрыл Н.В.Шелгунов: "Самарский край в 50-х гг. отличался особенно счастливым составом администрации, какого, конечно, не было ни в одной из губерний России. Тон управлению давала самарская удельная контора, в которой с управляющего до последнего чиновника все отличались какой-то легендарной, идеальной добросовестностью. Добросовестность эта... была новым общественным чувством, первым выражением тех стремлений, которые в 60-х гг. превратились в общественный энтузиазм. А источником этих новых стремлений были тогдашние университеты: Московский с Грановским во главе, и Казанский, где кумиром студентов был профессор Мейер. В Самаре служила казанская молодежь, были и из Харьковского университета, были и из Петербургского, но </w:t>
      </w:r>
      <w:proofErr w:type="spellStart"/>
      <w:r w:rsidRPr="00A67B90">
        <w:rPr>
          <w:rFonts w:ascii="Arial" w:eastAsia="Times New Roman" w:hAnsi="Arial" w:cs="Arial"/>
          <w:color w:val="000000"/>
          <w:lang w:eastAsia="ru-RU"/>
        </w:rPr>
        <w:t>казанцы</w:t>
      </w:r>
      <w:proofErr w:type="spellEnd"/>
      <w:r w:rsidRPr="00A67B90">
        <w:rPr>
          <w:rFonts w:ascii="Arial" w:eastAsia="Times New Roman" w:hAnsi="Arial" w:cs="Arial"/>
          <w:color w:val="000000"/>
          <w:lang w:eastAsia="ru-RU"/>
        </w:rPr>
        <w:t xml:space="preserve"> преобладали. Все это были "новые люди", в которых Самаре посчастливилось. Удельной конторой управлял </w:t>
      </w:r>
      <w:proofErr w:type="spellStart"/>
      <w:r w:rsidRPr="00A67B90">
        <w:rPr>
          <w:rFonts w:ascii="Arial" w:eastAsia="Times New Roman" w:hAnsi="Arial" w:cs="Arial"/>
          <w:color w:val="000000"/>
          <w:lang w:eastAsia="ru-RU"/>
        </w:rPr>
        <w:t>Манжос</w:t>
      </w:r>
      <w:proofErr w:type="spellEnd"/>
      <w:r w:rsidRPr="00A67B90">
        <w:rPr>
          <w:rFonts w:ascii="Arial" w:eastAsia="Times New Roman" w:hAnsi="Arial" w:cs="Arial"/>
          <w:color w:val="000000"/>
          <w:lang w:eastAsia="ru-RU"/>
        </w:rPr>
        <w:t xml:space="preserve">, из студентов Казанского университета; казенными землями - </w:t>
      </w:r>
      <w:proofErr w:type="spellStart"/>
      <w:r w:rsidRPr="00A67B90">
        <w:rPr>
          <w:rFonts w:ascii="Arial" w:eastAsia="Times New Roman" w:hAnsi="Arial" w:cs="Arial"/>
          <w:color w:val="000000"/>
          <w:lang w:eastAsia="ru-RU"/>
        </w:rPr>
        <w:t>Е.Е.Лашкарев</w:t>
      </w:r>
      <w:proofErr w:type="spellEnd"/>
      <w:r w:rsidRPr="00A67B90">
        <w:rPr>
          <w:rFonts w:ascii="Arial" w:eastAsia="Times New Roman" w:hAnsi="Arial" w:cs="Arial"/>
          <w:color w:val="000000"/>
          <w:lang w:eastAsia="ru-RU"/>
        </w:rPr>
        <w:t xml:space="preserve">, студент петербургский... Товарищ прокурора, губернский стряпчий, даже управляющий откупами были новыми людьми и не только новыми, но и совсем молодыми. Новая молодежь проникала во все управление и давала всему тон. Для Самары это был медовый месяц гражданственности".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Город разрастался. К 1850 г. в Самаре насчитывалось 316 каменных и 2290 деревянных домов, появились три новых храма. Число жителей достигло 15-ти тысяч, и среди них 709 купцов, записанных во вторую и третью гильдии. За рекой Самарой действовали 7 салотопенных заводов, принадлежавших купцам Плешанову, </w:t>
      </w:r>
      <w:proofErr w:type="spellStart"/>
      <w:r w:rsidRPr="00A67B90">
        <w:rPr>
          <w:rFonts w:ascii="Arial" w:eastAsia="Times New Roman" w:hAnsi="Arial" w:cs="Arial"/>
          <w:color w:val="000000"/>
          <w:lang w:eastAsia="ru-RU"/>
        </w:rPr>
        <w:t>Подсоснову</w:t>
      </w:r>
      <w:proofErr w:type="spellEnd"/>
      <w:r w:rsidRPr="00A67B90">
        <w:rPr>
          <w:rFonts w:ascii="Arial" w:eastAsia="Times New Roman" w:hAnsi="Arial" w:cs="Arial"/>
          <w:color w:val="000000"/>
          <w:lang w:eastAsia="ru-RU"/>
        </w:rPr>
        <w:t xml:space="preserve">, Ершову, </w:t>
      </w:r>
      <w:proofErr w:type="spellStart"/>
      <w:r w:rsidRPr="00A67B90">
        <w:rPr>
          <w:rFonts w:ascii="Arial" w:eastAsia="Times New Roman" w:hAnsi="Arial" w:cs="Arial"/>
          <w:color w:val="000000"/>
          <w:lang w:eastAsia="ru-RU"/>
        </w:rPr>
        <w:t>Шонину</w:t>
      </w:r>
      <w:proofErr w:type="spellEnd"/>
      <w:r w:rsidRPr="00A67B90">
        <w:rPr>
          <w:rFonts w:ascii="Arial" w:eastAsia="Times New Roman" w:hAnsi="Arial" w:cs="Arial"/>
          <w:color w:val="000000"/>
          <w:lang w:eastAsia="ru-RU"/>
        </w:rPr>
        <w:t xml:space="preserve">. В самом городе 8 кожевенных, 19 кирпичных, а также чугунолитейный завод Кузнецова и канатный </w:t>
      </w:r>
      <w:proofErr w:type="spellStart"/>
      <w:r w:rsidRPr="00A67B90">
        <w:rPr>
          <w:rFonts w:ascii="Arial" w:eastAsia="Times New Roman" w:hAnsi="Arial" w:cs="Arial"/>
          <w:color w:val="000000"/>
          <w:lang w:eastAsia="ru-RU"/>
        </w:rPr>
        <w:t>Пемзина</w:t>
      </w:r>
      <w:proofErr w:type="spellEnd"/>
      <w:r w:rsidRPr="00A67B90">
        <w:rPr>
          <w:rFonts w:ascii="Arial" w:eastAsia="Times New Roman" w:hAnsi="Arial" w:cs="Arial"/>
          <w:color w:val="000000"/>
          <w:lang w:eastAsia="ru-RU"/>
        </w:rPr>
        <w:t xml:space="preserve">. Вдоль Самары и Волги выстроились 232 хлебных амбара. На Волге вовсю функционировали пристани: хлебная, лесная, щепная и железная. Невдалеке шумел "бурлацкий" базар. Сотни лавок, теснившихся на Алексеевской площади, представляли своеобразный гостиный двор. Город тянулся вдоль Волги на три версты и на версту в глубину от нее, оканчиваясь на окраинах хибарами под соломенной крышей. От Сенной площади (Центральный рынок) в сторону реки Самары уходил глубокий овраг. На месте современной площади Куйбышева сохранялись остатки старого крепостного вала, стояли ветряки и добывались песок и глина. В 1853 г. был утвержден новый план города. Площадь его увеличивалась до 10 тыс.дес., северной границей становилась ул. Полевая. Появилось уличное освещение фонарями на </w:t>
      </w:r>
      <w:proofErr w:type="spellStart"/>
      <w:r w:rsidRPr="00A67B90">
        <w:rPr>
          <w:rFonts w:ascii="Arial" w:eastAsia="Times New Roman" w:hAnsi="Arial" w:cs="Arial"/>
          <w:color w:val="000000"/>
          <w:lang w:eastAsia="ru-RU"/>
        </w:rPr>
        <w:t>спирто-скипидарной</w:t>
      </w:r>
      <w:proofErr w:type="spellEnd"/>
      <w:r w:rsidRPr="00A67B90">
        <w:rPr>
          <w:rFonts w:ascii="Arial" w:eastAsia="Times New Roman" w:hAnsi="Arial" w:cs="Arial"/>
          <w:color w:val="000000"/>
          <w:lang w:eastAsia="ru-RU"/>
        </w:rPr>
        <w:t xml:space="preserve"> жидкости.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Самара превращалась не только в экономический, но и в духовный центр обширного края под определяющим влиянием русской православной церкви. В 1852 г. в семи городах губернии находилось 20 церквей, из них 6 в Самаре. Общая конфессиональная обстановка была следующей. Православных церквей в губернии на 1857 г. насчитывалось 478 (145 каменных и 333 деревянных), монастырей 3: один мужской и два женских. Кроме того, действовали 50 молитвенных домов и часовен. К православным примыкали единоверческие 7 церквей, 3 монастыря в Николаевском уезде и 1 молитвенный дом в Новоузенском. В этих двух южных уездах располагались 17 церквей и 4 молитвенных дома католиков, 40 церквей и 3 молитвенных дома лютеран. Мусульманских мечетей насчитывалось 217 (каменная </w:t>
      </w:r>
      <w:proofErr w:type="spellStart"/>
      <w:r w:rsidRPr="00A67B90">
        <w:rPr>
          <w:rFonts w:ascii="Arial" w:eastAsia="Times New Roman" w:hAnsi="Arial" w:cs="Arial"/>
          <w:color w:val="000000"/>
          <w:lang w:eastAsia="ru-RU"/>
        </w:rPr>
        <w:t>ддна</w:t>
      </w:r>
      <w:proofErr w:type="spellEnd"/>
      <w:r w:rsidRPr="00A67B90">
        <w:rPr>
          <w:rFonts w:ascii="Arial" w:eastAsia="Times New Roman" w:hAnsi="Arial" w:cs="Arial"/>
          <w:color w:val="000000"/>
          <w:lang w:eastAsia="ru-RU"/>
        </w:rPr>
        <w:t>), большинство действовали в Бугульминском уезде (111 мечетей). Иудейские богослужения производились только в Самаре в специально нанятом верующими помещении. Язычники владели лишь одним зданием (</w:t>
      </w:r>
      <w:proofErr w:type="spellStart"/>
      <w:r w:rsidRPr="00A67B90">
        <w:rPr>
          <w:rFonts w:ascii="Arial" w:eastAsia="Times New Roman" w:hAnsi="Arial" w:cs="Arial"/>
          <w:color w:val="000000"/>
          <w:lang w:eastAsia="ru-RU"/>
        </w:rPr>
        <w:t>кереметью</w:t>
      </w:r>
      <w:proofErr w:type="spellEnd"/>
      <w:r w:rsidRPr="00A67B90">
        <w:rPr>
          <w:rFonts w:ascii="Arial" w:eastAsia="Times New Roman" w:hAnsi="Arial" w:cs="Arial"/>
          <w:color w:val="000000"/>
          <w:lang w:eastAsia="ru-RU"/>
        </w:rPr>
        <w:t xml:space="preserve">) в Ставропольском уезде.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lastRenderedPageBreak/>
        <w:t xml:space="preserve">Оживилась общественная жизнь. В середине 50-х годов до Самарской губернии вновь докатились отголоски внешнеполитических событий. В 1855 г. в Самаре формировались воинские части из числа удельных крестьян-добровольцев. Сами крестьяне связывали свои надежды на освобождение с ополчением, в которое вскоре был объявлен набор. Это государственное подвижное ополчение во многом отличалось от народного ополчения 1812 года, прежде всего тем, что создавалось на этапе войны, когда народ уже был измучен тяготами дополнительных повинностей, да и Крымская война не пользовалась популярностью в народе. Тем не менее явилось много добровольцев. В Самаре создали губернский комитет ополчения для руководства и оснащения дружин. Всего их сформировали 12. Ратники обмундировывались по кавказскому образцу, вооружались холодным оружием и нарезными ружьями-штуцерами. Многие </w:t>
      </w:r>
      <w:proofErr w:type="spellStart"/>
      <w:r w:rsidRPr="00A67B90">
        <w:rPr>
          <w:rFonts w:ascii="Arial" w:eastAsia="Times New Roman" w:hAnsi="Arial" w:cs="Arial"/>
          <w:color w:val="000000"/>
          <w:lang w:eastAsia="ru-RU"/>
        </w:rPr>
        <w:t>самарцы</w:t>
      </w:r>
      <w:proofErr w:type="spellEnd"/>
      <w:r w:rsidRPr="00A67B90">
        <w:rPr>
          <w:rFonts w:ascii="Arial" w:eastAsia="Times New Roman" w:hAnsi="Arial" w:cs="Arial"/>
          <w:color w:val="000000"/>
          <w:lang w:eastAsia="ru-RU"/>
        </w:rPr>
        <w:t xml:space="preserve"> проявили себя активными участниками, героями самого яркого и драматического события Крымской войны - Севастопольской обороны. Матрос Павел Петров был награжден серебряной медалью на георгиевской ленте и бронзовой медалью на </w:t>
      </w:r>
      <w:proofErr w:type="spellStart"/>
      <w:r w:rsidRPr="00A67B90">
        <w:rPr>
          <w:rFonts w:ascii="Arial" w:eastAsia="Times New Roman" w:hAnsi="Arial" w:cs="Arial"/>
          <w:color w:val="000000"/>
          <w:lang w:eastAsia="ru-RU"/>
        </w:rPr>
        <w:t>андреевской</w:t>
      </w:r>
      <w:proofErr w:type="spellEnd"/>
      <w:r w:rsidRPr="00A67B90">
        <w:rPr>
          <w:rFonts w:ascii="Arial" w:eastAsia="Times New Roman" w:hAnsi="Arial" w:cs="Arial"/>
          <w:color w:val="000000"/>
          <w:lang w:eastAsia="ru-RU"/>
        </w:rPr>
        <w:t xml:space="preserve"> ленте. Денежную награду за усердную службу на береговой батарее, оборонявшей Севастополь, вручили </w:t>
      </w:r>
      <w:proofErr w:type="spellStart"/>
      <w:r w:rsidRPr="00A67B90">
        <w:rPr>
          <w:rFonts w:ascii="Arial" w:eastAsia="Times New Roman" w:hAnsi="Arial" w:cs="Arial"/>
          <w:color w:val="000000"/>
          <w:lang w:eastAsia="ru-RU"/>
        </w:rPr>
        <w:t>матросам-са-марцам</w:t>
      </w:r>
      <w:proofErr w:type="spellEnd"/>
      <w:r w:rsidRPr="00A67B90">
        <w:rPr>
          <w:rFonts w:ascii="Arial" w:eastAsia="Times New Roman" w:hAnsi="Arial" w:cs="Arial"/>
          <w:color w:val="000000"/>
          <w:lang w:eastAsia="ru-RU"/>
        </w:rPr>
        <w:t xml:space="preserve"> Гурьянову, </w:t>
      </w:r>
      <w:proofErr w:type="spellStart"/>
      <w:r w:rsidRPr="00A67B90">
        <w:rPr>
          <w:rFonts w:ascii="Arial" w:eastAsia="Times New Roman" w:hAnsi="Arial" w:cs="Arial"/>
          <w:color w:val="000000"/>
          <w:lang w:eastAsia="ru-RU"/>
        </w:rPr>
        <w:t>Гитманенко</w:t>
      </w:r>
      <w:proofErr w:type="spellEnd"/>
      <w:r w:rsidRPr="00A67B90">
        <w:rPr>
          <w:rFonts w:ascii="Arial" w:eastAsia="Times New Roman" w:hAnsi="Arial" w:cs="Arial"/>
          <w:color w:val="000000"/>
          <w:lang w:eastAsia="ru-RU"/>
        </w:rPr>
        <w:t xml:space="preserve">, Неверову, Гудкову, Труфанову и др. </w:t>
      </w:r>
      <w:proofErr w:type="spellStart"/>
      <w:r w:rsidRPr="00A67B90">
        <w:rPr>
          <w:rFonts w:ascii="Arial" w:eastAsia="Times New Roman" w:hAnsi="Arial" w:cs="Arial"/>
          <w:color w:val="000000"/>
          <w:lang w:eastAsia="ru-RU"/>
        </w:rPr>
        <w:t>Самарцы</w:t>
      </w:r>
      <w:proofErr w:type="spellEnd"/>
      <w:r w:rsidRPr="00A67B90">
        <w:rPr>
          <w:rFonts w:ascii="Arial" w:eastAsia="Times New Roman" w:hAnsi="Arial" w:cs="Arial"/>
          <w:color w:val="000000"/>
          <w:lang w:eastAsia="ru-RU"/>
        </w:rPr>
        <w:t xml:space="preserve"> приняли живейшее участие в денежных сборах на нужды ополчения, которое снаряжалось целиком за счет жителей.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Продвинулось развитие образования. В течение первой половины XIX века на территории будущей Самарской губернии открыли несколько уездных и приходских училищ: уездные в Ставрополе (1816), Бузулуке (1817), Бугуруслане (1824) и Самаре (1825). В 1836 г. приготовительный класс открыли в Ставрополе, через три года в Бузулуке, а в Николаевске (1848) - приходское училище. К 1 января 1851 г. в Самарской губернии насчитывалось 432 учащихся мужского пола. После открытия губернии в течении пяти лет появились уездное и приходское училища в Бугульме, приходское в Новоузенске, 2-е приходское в Самаре.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Уездное училище в Самаре было двухклассным и обучало 15 предметам: Закону Божьему, Обязанностям человека и гражданина, чистописанию, русской грамматике, правописанию, правилам слога, всеобщей географии, начальным правилам математики, русской географии, всеобщей истории, русской истории, арифметике, начальным правилам технологии, рисованию. Те, кто намеревался затем поступать в гимназию, учили латынь и немецкое чтение. В 1835 г. училище стало трехклассным, но количество учебных дисциплин сократилось до восьми. Смотрителем училища являлся выпускник Казанского университета, законоучитель окончил Московскую духовную академию и имел степень магистра богословия, два учителя были выпускниками Симбирской гимназии. В 1850 г. в училище обучался 31 человек: 8 детей дворян и чиновников, 16 купцов и мещан, 7 крестьян и разночинцев. Приходское училище посещало 126 учеников: 6 дворян, 27 купцов, остальные мещане. 13 июня 1850 г. во время описанного выше пожара оба училища сгорели дотла и были восстановлены под одной крышей стараниями почетного смотрителя самарского помещика В.П.Обухова. Он же открыл было и женское училище, но не набралось учениц, и его пришлось закрыть до 1858 г.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5 августа 1856 г. в Самаре открыли губернскую 4-классную гимназию, для которой наняли в аренду каменный двухэтажный дом купца </w:t>
      </w:r>
      <w:proofErr w:type="spellStart"/>
      <w:r w:rsidRPr="00A67B90">
        <w:rPr>
          <w:rFonts w:ascii="Arial" w:eastAsia="Times New Roman" w:hAnsi="Arial" w:cs="Arial"/>
          <w:color w:val="000000"/>
          <w:lang w:eastAsia="ru-RU"/>
        </w:rPr>
        <w:t>Растрепина</w:t>
      </w:r>
      <w:proofErr w:type="spellEnd"/>
      <w:r w:rsidRPr="00A67B90">
        <w:rPr>
          <w:rFonts w:ascii="Arial" w:eastAsia="Times New Roman" w:hAnsi="Arial" w:cs="Arial"/>
          <w:color w:val="000000"/>
          <w:lang w:eastAsia="ru-RU"/>
        </w:rPr>
        <w:t xml:space="preserve"> сроком на 5 лет с ежегодною платой в 1300 рублей. Здесь же помещалась квартира директора. Инспектором гимназии был назначен старший учитель латинского языка Пермской гимназии коллежский советник Веретенников. Историю и географию преподавал старший учитель Астраханской гимназии титулярный советник </w:t>
      </w:r>
      <w:proofErr w:type="spellStart"/>
      <w:r w:rsidRPr="00A67B90">
        <w:rPr>
          <w:rFonts w:ascii="Arial" w:eastAsia="Times New Roman" w:hAnsi="Arial" w:cs="Arial"/>
          <w:color w:val="000000"/>
          <w:lang w:eastAsia="ru-RU"/>
        </w:rPr>
        <w:t>Зереневский</w:t>
      </w:r>
      <w:proofErr w:type="spellEnd"/>
      <w:r w:rsidRPr="00A67B90">
        <w:rPr>
          <w:rFonts w:ascii="Arial" w:eastAsia="Times New Roman" w:hAnsi="Arial" w:cs="Arial"/>
          <w:color w:val="000000"/>
          <w:lang w:eastAsia="ru-RU"/>
        </w:rPr>
        <w:t xml:space="preserve">.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К 1858 г. успехи народного образования и грамотности по всей Самарской губернии выразились следующими цифрами: в учебных заведениях ведомства народного просвещения обучались "исключительно дети дворян и чиновников, купцов и мещан" - 894 мальчика и 58 девочек; в уездных училищах духовного ведомства министерства госимуществ 1682 мальчика и 361 девочка; в 21 сельском училище удельного ведомства 640 мальчиков; 333 девочки обучались частным образом у священников молитвам и чтению церковных книг. Лучше поставили образование колонисты: в 1 русской гимназии и 69-ти приходских лютеранских обучалось 8 094 мальчика и 7797 девочек. Учебные вопросы у них </w:t>
      </w:r>
      <w:proofErr w:type="spellStart"/>
      <w:r w:rsidRPr="00A67B90">
        <w:rPr>
          <w:rFonts w:ascii="Arial" w:eastAsia="Times New Roman" w:hAnsi="Arial" w:cs="Arial"/>
          <w:color w:val="000000"/>
          <w:lang w:eastAsia="ru-RU"/>
        </w:rPr>
        <w:t>ре-лались</w:t>
      </w:r>
      <w:proofErr w:type="spellEnd"/>
      <w:r w:rsidRPr="00A67B90">
        <w:rPr>
          <w:rFonts w:ascii="Arial" w:eastAsia="Times New Roman" w:hAnsi="Arial" w:cs="Arial"/>
          <w:color w:val="000000"/>
          <w:lang w:eastAsia="ru-RU"/>
        </w:rPr>
        <w:t xml:space="preserve"> в колонистском управлении. В мусульманских селениях, казенных и удельных, почти всюду дети обучались у приходских мулл. Эти "классы" не подчинялись никакой администрации и существовали на пожертвования населения. Наконец, некоторые помещики организовывали обучение детей своих крепостных частным порядком.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Культурные запросы самарского губернского общества отражались, в частности, ежегодной подпиской на периодические издания. Всего в 1857 г. </w:t>
      </w:r>
      <w:proofErr w:type="spellStart"/>
      <w:r w:rsidRPr="00A67B90">
        <w:rPr>
          <w:rFonts w:ascii="Arial" w:eastAsia="Times New Roman" w:hAnsi="Arial" w:cs="Arial"/>
          <w:color w:val="000000"/>
          <w:lang w:eastAsia="ru-RU"/>
        </w:rPr>
        <w:t>самарцы</w:t>
      </w:r>
      <w:proofErr w:type="spellEnd"/>
      <w:r w:rsidRPr="00A67B90">
        <w:rPr>
          <w:rFonts w:ascii="Arial" w:eastAsia="Times New Roman" w:hAnsi="Arial" w:cs="Arial"/>
          <w:color w:val="000000"/>
          <w:lang w:eastAsia="ru-RU"/>
        </w:rPr>
        <w:t xml:space="preserve"> выписывали 655 экземпляров газет и </w:t>
      </w:r>
      <w:r w:rsidRPr="00A67B90">
        <w:rPr>
          <w:rFonts w:ascii="Arial" w:eastAsia="Times New Roman" w:hAnsi="Arial" w:cs="Arial"/>
          <w:color w:val="000000"/>
          <w:lang w:eastAsia="ru-RU"/>
        </w:rPr>
        <w:lastRenderedPageBreak/>
        <w:t xml:space="preserve">журналов. Наиболее читающей публикой являлись разумеется помещики - 205 экз., почти поровну выписывали чиновники и купцы, соответственно 157 и 154, крестьяне - 33 экз., они опережали мещан - 26 экз. и даже духовенство - 16. По уездам картина с подпиской рисовалась более или менее однородной: колебания от 36 экз. в Ставропольском до 64 в Бузулукском. Исключение составляли Самарский уезд, расположенный вокруг губернского центра - 388 экз., а на другом полюсе </w:t>
      </w:r>
      <w:proofErr w:type="spellStart"/>
      <w:r w:rsidRPr="00A67B90">
        <w:rPr>
          <w:rFonts w:ascii="Arial" w:eastAsia="Times New Roman" w:hAnsi="Arial" w:cs="Arial"/>
          <w:color w:val="000000"/>
          <w:lang w:eastAsia="ru-RU"/>
        </w:rPr>
        <w:t>Новоузенский</w:t>
      </w:r>
      <w:proofErr w:type="spellEnd"/>
      <w:r w:rsidRPr="00A67B90">
        <w:rPr>
          <w:rFonts w:ascii="Arial" w:eastAsia="Times New Roman" w:hAnsi="Arial" w:cs="Arial"/>
          <w:color w:val="000000"/>
          <w:lang w:eastAsia="ru-RU"/>
        </w:rPr>
        <w:t xml:space="preserve"> с 18-ю подписчиками.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Наибольшим спросом пользовались Самарские губернские ведомости - 170 экз. Из центральных газет - "Московские ведомости" (85 экз.) и "Санкт-Петербургские ведомости" (37 экз.). В перечне журналов: "Сын Отечества" - 48 экз., "Русский вестник" - 28, "Отечественные записки" - 22, "Северная пчела" - 19, "Современник" - 16, "Журнал моды" - 15.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Правильная книжная торговля отсутствовала. Местная газета отмечала в 1861 г.: "Наш губернский город до сих пор не имеет ни одной книжной лавки. Изредка в ярмарочное время приезжает сюда из Казани тот </w:t>
      </w:r>
      <w:proofErr w:type="spellStart"/>
      <w:r w:rsidRPr="00A67B90">
        <w:rPr>
          <w:rFonts w:ascii="Arial" w:eastAsia="Times New Roman" w:hAnsi="Arial" w:cs="Arial"/>
          <w:color w:val="000000"/>
          <w:lang w:eastAsia="ru-RU"/>
        </w:rPr>
        <w:t>или.другой</w:t>
      </w:r>
      <w:proofErr w:type="spellEnd"/>
      <w:r w:rsidRPr="00A67B90">
        <w:rPr>
          <w:rFonts w:ascii="Arial" w:eastAsia="Times New Roman" w:hAnsi="Arial" w:cs="Arial"/>
          <w:color w:val="000000"/>
          <w:lang w:eastAsia="ru-RU"/>
        </w:rPr>
        <w:t xml:space="preserve"> тамошний книгопродавец с запасом ненужного по большей части хлама да какой-нибудь букинист раскинет -на столике произведения задних московских литературных дворов". Между тем тяга населения к чтению, особенно в губернском городе, возрастала и потому большим событием для Самары стало открытие 1 января 1860 г. публичной библиотеки на 800 томов.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Общественные увеселения приобрели более цивилизованный характер с открытием 16 ноября 1855 г. театра на 550 мест, хотя первые театральные представления в городе начались осенью 1851 г., но театр поначалу не имел постоянного здания. В 1858 г. из кружка любителей музыки возникло филармоническое общество. Время от времени Самару посещали с гастролями заезжие артисты. В феврале 1856 г. здесь выступал оперный певец </w:t>
      </w:r>
      <w:proofErr w:type="spellStart"/>
      <w:r w:rsidRPr="00A67B90">
        <w:rPr>
          <w:rFonts w:ascii="Arial" w:eastAsia="Times New Roman" w:hAnsi="Arial" w:cs="Arial"/>
          <w:color w:val="000000"/>
          <w:lang w:eastAsia="ru-RU"/>
        </w:rPr>
        <w:t>Г.Бантышев</w:t>
      </w:r>
      <w:proofErr w:type="spellEnd"/>
      <w:r w:rsidRPr="00A67B90">
        <w:rPr>
          <w:rFonts w:ascii="Arial" w:eastAsia="Times New Roman" w:hAnsi="Arial" w:cs="Arial"/>
          <w:color w:val="000000"/>
          <w:lang w:eastAsia="ru-RU"/>
        </w:rPr>
        <w:t>, вызвавший оживление в местной публике. Кроме сольного концерта, он пытался поставить оперу "</w:t>
      </w:r>
      <w:proofErr w:type="spellStart"/>
      <w:r w:rsidRPr="00A67B90">
        <w:rPr>
          <w:rFonts w:ascii="Arial" w:eastAsia="Times New Roman" w:hAnsi="Arial" w:cs="Arial"/>
          <w:color w:val="000000"/>
          <w:lang w:eastAsia="ru-RU"/>
        </w:rPr>
        <w:t>Аскольдова</w:t>
      </w:r>
      <w:proofErr w:type="spellEnd"/>
      <w:r w:rsidRPr="00A67B90">
        <w:rPr>
          <w:rFonts w:ascii="Arial" w:eastAsia="Times New Roman" w:hAnsi="Arial" w:cs="Arial"/>
          <w:color w:val="000000"/>
          <w:lang w:eastAsia="ru-RU"/>
        </w:rPr>
        <w:t xml:space="preserve"> могила", но постановка большой оперы в провинциальном театре "с комической труппой" оказалось авантюрой чистой воды. Спектакль провалился настолько, что местный критик </w:t>
      </w:r>
      <w:proofErr w:type="spellStart"/>
      <w:r w:rsidRPr="00A67B90">
        <w:rPr>
          <w:rFonts w:ascii="Arial" w:eastAsia="Times New Roman" w:hAnsi="Arial" w:cs="Arial"/>
          <w:color w:val="000000"/>
          <w:lang w:eastAsia="ru-RU"/>
        </w:rPr>
        <w:t>Самаринин</w:t>
      </w:r>
      <w:proofErr w:type="spellEnd"/>
      <w:r w:rsidRPr="00A67B90">
        <w:rPr>
          <w:rFonts w:ascii="Arial" w:eastAsia="Times New Roman" w:hAnsi="Arial" w:cs="Arial"/>
          <w:color w:val="000000"/>
          <w:lang w:eastAsia="ru-RU"/>
        </w:rPr>
        <w:t xml:space="preserve"> 1-й отказался от какого-либо его разбора. 21 ноября того же года в зале дворянского собрания выступал соло-флейтист нидерландского короля г-н </w:t>
      </w:r>
      <w:proofErr w:type="spellStart"/>
      <w:r w:rsidRPr="00A67B90">
        <w:rPr>
          <w:rFonts w:ascii="Arial" w:eastAsia="Times New Roman" w:hAnsi="Arial" w:cs="Arial"/>
          <w:color w:val="000000"/>
          <w:lang w:eastAsia="ru-RU"/>
        </w:rPr>
        <w:t>Совле</w:t>
      </w:r>
      <w:proofErr w:type="spellEnd"/>
      <w:r w:rsidRPr="00A67B90">
        <w:rPr>
          <w:rFonts w:ascii="Arial" w:eastAsia="Times New Roman" w:hAnsi="Arial" w:cs="Arial"/>
          <w:color w:val="000000"/>
          <w:lang w:eastAsia="ru-RU"/>
        </w:rPr>
        <w:t>, поразив местную публику большой пьесой собственного сочинения, которую он сыграл одной левой рукой. В 1860 г. в городе прошли гастроли труппы миланского театра "</w:t>
      </w:r>
      <w:proofErr w:type="spellStart"/>
      <w:r w:rsidRPr="00A67B90">
        <w:rPr>
          <w:rFonts w:ascii="Arial" w:eastAsia="Times New Roman" w:hAnsi="Arial" w:cs="Arial"/>
          <w:color w:val="000000"/>
          <w:lang w:eastAsia="ru-RU"/>
        </w:rPr>
        <w:t>Ла-Скала</w:t>
      </w:r>
      <w:proofErr w:type="spellEnd"/>
      <w:r w:rsidRPr="00A67B90">
        <w:rPr>
          <w:rFonts w:ascii="Arial" w:eastAsia="Times New Roman" w:hAnsi="Arial" w:cs="Arial"/>
          <w:color w:val="000000"/>
          <w:lang w:eastAsia="ru-RU"/>
        </w:rPr>
        <w:t>", давшей "Севильского цирюльника", "</w:t>
      </w:r>
      <w:proofErr w:type="spellStart"/>
      <w:r w:rsidRPr="00A67B90">
        <w:rPr>
          <w:rFonts w:ascii="Arial" w:eastAsia="Times New Roman" w:hAnsi="Arial" w:cs="Arial"/>
          <w:color w:val="000000"/>
          <w:lang w:eastAsia="ru-RU"/>
        </w:rPr>
        <w:t>Лючию</w:t>
      </w:r>
      <w:proofErr w:type="spellEnd"/>
      <w:r w:rsidRPr="00A67B90">
        <w:rPr>
          <w:rFonts w:ascii="Arial" w:eastAsia="Times New Roman" w:hAnsi="Arial" w:cs="Arial"/>
          <w:color w:val="000000"/>
          <w:lang w:eastAsia="ru-RU"/>
        </w:rPr>
        <w:t xml:space="preserve">", "Травиату". Самарская труппа содержателя Соловьева посещала крупнейшие ярмарки губернии, прежде всего Воздвиженскую в Бугульме. Представления здесь проходили в лубочном балагане, в котором гастролеры нещадно страдали от холода. Скрашивала настроение артистов только популярность играемых ими водевилей. </w:t>
      </w:r>
      <w:proofErr w:type="spellStart"/>
      <w:r w:rsidRPr="00A67B90">
        <w:rPr>
          <w:rFonts w:ascii="Arial" w:eastAsia="Times New Roman" w:hAnsi="Arial" w:cs="Arial"/>
          <w:color w:val="000000"/>
          <w:lang w:eastAsia="ru-RU"/>
        </w:rPr>
        <w:t>Попыт-ка</w:t>
      </w:r>
      <w:proofErr w:type="spellEnd"/>
      <w:r w:rsidRPr="00A67B90">
        <w:rPr>
          <w:rFonts w:ascii="Arial" w:eastAsia="Times New Roman" w:hAnsi="Arial" w:cs="Arial"/>
          <w:color w:val="000000"/>
          <w:lang w:eastAsia="ru-RU"/>
        </w:rPr>
        <w:t xml:space="preserve"> поставить "серьезную" драму "Рука всевышнего Отечество спасла" не удалась. Театр любили посещать и татарские купцы, которые "при смешных сценах громко и от всей души хохотали". </w:t>
      </w:r>
    </w:p>
    <w:p w:rsidR="00A67B90" w:rsidRPr="00A67B90" w:rsidRDefault="00A67B90" w:rsidP="00A67B90">
      <w:pPr>
        <w:spacing w:after="100" w:afterAutospacing="1" w:line="240" w:lineRule="auto"/>
        <w:jc w:val="both"/>
        <w:rPr>
          <w:rFonts w:ascii="Arial" w:eastAsia="Times New Roman" w:hAnsi="Arial" w:cs="Arial"/>
          <w:color w:val="000000"/>
          <w:lang w:eastAsia="ru-RU"/>
        </w:rPr>
      </w:pPr>
      <w:r w:rsidRPr="00A67B90">
        <w:rPr>
          <w:rFonts w:ascii="Arial" w:eastAsia="Times New Roman" w:hAnsi="Arial" w:cs="Arial"/>
          <w:color w:val="000000"/>
          <w:lang w:eastAsia="ru-RU"/>
        </w:rPr>
        <w:t xml:space="preserve">Традиционными становились самодеятельные представления с участием представителей местного света. Еще в 1849 г. распоряжением </w:t>
      </w:r>
      <w:proofErr w:type="spellStart"/>
      <w:r w:rsidRPr="00A67B90">
        <w:rPr>
          <w:rFonts w:ascii="Arial" w:eastAsia="Times New Roman" w:hAnsi="Arial" w:cs="Arial"/>
          <w:color w:val="000000"/>
          <w:lang w:eastAsia="ru-RU"/>
        </w:rPr>
        <w:t>симбирского</w:t>
      </w:r>
      <w:proofErr w:type="spellEnd"/>
      <w:r w:rsidRPr="00A67B90">
        <w:rPr>
          <w:rFonts w:ascii="Arial" w:eastAsia="Times New Roman" w:hAnsi="Arial" w:cs="Arial"/>
          <w:color w:val="000000"/>
          <w:lang w:eastAsia="ru-RU"/>
        </w:rPr>
        <w:t xml:space="preserve"> губернатора князя</w:t>
      </w:r>
    </w:p>
    <w:p w:rsidR="00482C81" w:rsidRDefault="00482C81"/>
    <w:sectPr w:rsidR="00482C81" w:rsidSect="00A67B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A67B90"/>
    <w:rsid w:val="00482C81"/>
    <w:rsid w:val="00A67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81"/>
  </w:style>
  <w:style w:type="paragraph" w:styleId="3">
    <w:name w:val="heading 3"/>
    <w:basedOn w:val="a"/>
    <w:link w:val="30"/>
    <w:uiPriority w:val="9"/>
    <w:qFormat/>
    <w:rsid w:val="00A67B90"/>
    <w:pPr>
      <w:spacing w:before="100" w:beforeAutospacing="1" w:after="100" w:afterAutospacing="1" w:line="240" w:lineRule="auto"/>
      <w:jc w:val="center"/>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7B9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67B90"/>
    <w:pPr>
      <w:spacing w:after="100" w:afterAutospacing="1" w:line="240" w:lineRule="auto"/>
      <w:jc w:val="both"/>
    </w:pPr>
    <w:rPr>
      <w:rFonts w:ascii="Arial" w:eastAsia="Times New Roman" w:hAnsi="Arial" w:cs="Arial"/>
      <w:color w:val="000000"/>
      <w:lang w:eastAsia="ru-RU"/>
    </w:rPr>
  </w:style>
</w:styles>
</file>

<file path=word/webSettings.xml><?xml version="1.0" encoding="utf-8"?>
<w:webSettings xmlns:r="http://schemas.openxmlformats.org/officeDocument/2006/relationships" xmlns:w="http://schemas.openxmlformats.org/wordprocessingml/2006/main">
  <w:divs>
    <w:div w:id="113390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21858</Words>
  <Characters>124594</Characters>
  <Application>Microsoft Office Word</Application>
  <DocSecurity>0</DocSecurity>
  <Lines>1038</Lines>
  <Paragraphs>292</Paragraphs>
  <ScaleCrop>false</ScaleCrop>
  <Company/>
  <LinksUpToDate>false</LinksUpToDate>
  <CharactersWithSpaces>146160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cp:revision>
  <dcterms:created xsi:type="dcterms:W3CDTF">2009-05-19T18:32:00Z</dcterms:created>
  <dcterms:modified xsi:type="dcterms:W3CDTF">2009-05-19T18:39:00Z</dcterms:modified>
</cp:coreProperties>
</file>